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F17FB" w:rsidRPr="000A0513" w:rsidRDefault="00EF17FB" w:rsidP="00EF17FB">
      <w:pPr>
        <w:spacing w:after="0" w:line="240" w:lineRule="auto"/>
        <w:jc w:val="center"/>
        <w:rPr>
          <w:rFonts w:ascii="Arial" w:eastAsia="Times New Roman" w:hAnsi="Arial" w:cs="Arial"/>
          <w:i/>
        </w:rPr>
      </w:pPr>
      <w:r w:rsidRPr="00EF17FB">
        <w:rPr>
          <w:rFonts w:ascii="Arial" w:eastAsia="Times New Roman" w:hAnsi="Arial" w:cs="Arial"/>
          <w:b/>
          <w:sz w:val="32"/>
          <w:szCs w:val="32"/>
        </w:rPr>
        <w:t>Instruction Sheet for the Candidate</w:t>
      </w:r>
    </w:p>
    <w:p w:rsidR="00EF17FB" w:rsidRPr="000A0513" w:rsidRDefault="00EF17FB" w:rsidP="00EF17FB">
      <w:pPr>
        <w:spacing w:after="0" w:line="240" w:lineRule="auto"/>
        <w:rPr>
          <w:rFonts w:ascii="Arial" w:eastAsia="Times New Roman" w:hAnsi="Arial" w:cs="Arial"/>
        </w:rPr>
      </w:pPr>
    </w:p>
    <w:tbl>
      <w:tblPr>
        <w:tblStyle w:val="TableGrid2"/>
        <w:tblpPr w:leftFromText="187" w:rightFromText="187" w:vertAnchor="text" w:horzAnchor="page" w:tblpX="1556" w:tblpY="-28"/>
        <w:tblOverlap w:val="never"/>
        <w:tblW w:w="9422" w:type="dxa"/>
        <w:tblLook w:val="04A0" w:firstRow="1" w:lastRow="0" w:firstColumn="1" w:lastColumn="0" w:noHBand="0" w:noVBand="1"/>
      </w:tblPr>
      <w:tblGrid>
        <w:gridCol w:w="1818"/>
        <w:gridCol w:w="7604"/>
      </w:tblGrid>
      <w:tr w:rsidR="00EF17FB" w:rsidRPr="000A0513" w:rsidTr="00BD3C63">
        <w:trPr>
          <w:trHeight w:val="257"/>
        </w:trPr>
        <w:tc>
          <w:tcPr>
            <w:tcW w:w="1818" w:type="dxa"/>
            <w:vAlign w:val="center"/>
          </w:tcPr>
          <w:p w:rsidR="00EF17FB" w:rsidRPr="000A0513" w:rsidRDefault="00EF17FB" w:rsidP="00BD3C63">
            <w:pPr>
              <w:rPr>
                <w:rFonts w:ascii="Arial" w:hAnsi="Arial" w:cs="Arial"/>
                <w:sz w:val="22"/>
                <w:szCs w:val="22"/>
              </w:rPr>
            </w:pPr>
            <w:r w:rsidRPr="000A0513">
              <w:rPr>
                <w:rFonts w:ascii="Arial" w:hAnsi="Arial" w:cs="Arial"/>
                <w:sz w:val="22"/>
                <w:szCs w:val="22"/>
              </w:rPr>
              <w:t>Qualification</w:t>
            </w:r>
          </w:p>
        </w:tc>
        <w:tc>
          <w:tcPr>
            <w:tcW w:w="7604" w:type="dxa"/>
            <w:vAlign w:val="center"/>
          </w:tcPr>
          <w:p w:rsidR="00EF17FB" w:rsidRPr="00EF17FB" w:rsidRDefault="00EF17FB" w:rsidP="00BD3C63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F17FB">
              <w:rPr>
                <w:rFonts w:ascii="Arial" w:hAnsi="Arial" w:cs="Arial"/>
                <w:b/>
                <w:bCs/>
                <w:sz w:val="22"/>
                <w:szCs w:val="22"/>
              </w:rPr>
              <w:t>Soil Mechanics and Bridge Engineering</w:t>
            </w:r>
          </w:p>
        </w:tc>
      </w:tr>
      <w:tr w:rsidR="00EF17FB" w:rsidRPr="000A0513" w:rsidTr="00BD3C63">
        <w:trPr>
          <w:trHeight w:val="527"/>
        </w:trPr>
        <w:tc>
          <w:tcPr>
            <w:tcW w:w="1818" w:type="dxa"/>
            <w:vAlign w:val="center"/>
          </w:tcPr>
          <w:p w:rsidR="00EF17FB" w:rsidRPr="000A0513" w:rsidRDefault="00EF17FB" w:rsidP="00BD3C63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0A0513">
              <w:rPr>
                <w:rFonts w:ascii="Arial" w:hAnsi="Arial" w:cs="Arial"/>
                <w:sz w:val="22"/>
                <w:szCs w:val="22"/>
              </w:rPr>
              <w:t>Competency Standard(s)</w:t>
            </w:r>
          </w:p>
        </w:tc>
        <w:tc>
          <w:tcPr>
            <w:tcW w:w="7604" w:type="dxa"/>
            <w:vAlign w:val="center"/>
          </w:tcPr>
          <w:p w:rsidR="00EF17FB" w:rsidRPr="00EF17FB" w:rsidRDefault="00EF17FB" w:rsidP="00BD3C63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F17FB">
              <w:rPr>
                <w:rFonts w:ascii="Arial" w:hAnsi="Arial" w:cs="Arial"/>
                <w:b/>
                <w:bCs/>
                <w:sz w:val="22"/>
                <w:szCs w:val="22"/>
              </w:rPr>
              <w:t>Produce sketches of bridges w.r.t. type of super structure</w:t>
            </w:r>
          </w:p>
        </w:tc>
      </w:tr>
      <w:tr w:rsidR="00EF17FB" w:rsidRPr="000A0513" w:rsidTr="00BD3C63">
        <w:trPr>
          <w:trHeight w:val="527"/>
        </w:trPr>
        <w:tc>
          <w:tcPr>
            <w:tcW w:w="1818" w:type="dxa"/>
            <w:vAlign w:val="center"/>
          </w:tcPr>
          <w:p w:rsidR="00EF17FB" w:rsidRPr="000A0513" w:rsidRDefault="00EF17FB" w:rsidP="00BD3C63">
            <w:pPr>
              <w:rPr>
                <w:rFonts w:ascii="Arial" w:hAnsi="Arial" w:cs="Arial"/>
                <w:sz w:val="22"/>
                <w:szCs w:val="22"/>
              </w:rPr>
            </w:pPr>
            <w:r w:rsidRPr="000A0513">
              <w:rPr>
                <w:rFonts w:ascii="Arial" w:hAnsi="Arial" w:cs="Arial"/>
                <w:sz w:val="22"/>
                <w:szCs w:val="22"/>
              </w:rPr>
              <w:t xml:space="preserve">Purpose of Assessment </w:t>
            </w:r>
          </w:p>
        </w:tc>
        <w:tc>
          <w:tcPr>
            <w:tcW w:w="7604" w:type="dxa"/>
            <w:vAlign w:val="center"/>
          </w:tcPr>
          <w:p w:rsidR="00EF17FB" w:rsidRPr="00EF17FB" w:rsidRDefault="00EF17FB" w:rsidP="00BD3C63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Formative Assessment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31" w:type="dxa"/>
        <w:tblLayout w:type="fixed"/>
        <w:tblLook w:val="04A0" w:firstRow="1" w:lastRow="0" w:firstColumn="1" w:lastColumn="0" w:noHBand="0" w:noVBand="1"/>
      </w:tblPr>
      <w:tblGrid>
        <w:gridCol w:w="1699"/>
        <w:gridCol w:w="7732"/>
      </w:tblGrid>
      <w:tr w:rsidR="00EF17FB" w:rsidRPr="000A0513" w:rsidTr="00BD3C63">
        <w:trPr>
          <w:trHeight w:val="1163"/>
        </w:trPr>
        <w:tc>
          <w:tcPr>
            <w:tcW w:w="1699" w:type="dxa"/>
            <w:vAlign w:val="center"/>
          </w:tcPr>
          <w:p w:rsidR="00EF17FB" w:rsidRPr="000A0513" w:rsidRDefault="00EF17FB" w:rsidP="00BD3C63">
            <w:pPr>
              <w:rPr>
                <w:rFonts w:ascii="Arial" w:hAnsi="Arial" w:cs="Arial"/>
                <w:sz w:val="22"/>
                <w:szCs w:val="22"/>
              </w:rPr>
            </w:pPr>
            <w:r w:rsidRPr="000A0513">
              <w:rPr>
                <w:rFonts w:ascii="Arial" w:hAnsi="Arial" w:cs="Arial"/>
                <w:sz w:val="22"/>
                <w:szCs w:val="22"/>
              </w:rPr>
              <w:t xml:space="preserve">Candidate Details </w:t>
            </w:r>
          </w:p>
        </w:tc>
        <w:tc>
          <w:tcPr>
            <w:tcW w:w="7732" w:type="dxa"/>
          </w:tcPr>
          <w:p w:rsidR="00EF17FB" w:rsidRPr="000A0513" w:rsidRDefault="00EF17FB" w:rsidP="00BD3C63">
            <w:pPr>
              <w:rPr>
                <w:rFonts w:ascii="Arial" w:hAnsi="Arial" w:cs="Arial"/>
                <w:sz w:val="22"/>
                <w:szCs w:val="22"/>
              </w:rPr>
            </w:pPr>
          </w:p>
          <w:p w:rsidR="00EF17FB" w:rsidRPr="000A0513" w:rsidRDefault="00EF17FB" w:rsidP="00BD3C63">
            <w:pPr>
              <w:rPr>
                <w:rFonts w:ascii="Arial" w:hAnsi="Arial" w:cs="Arial"/>
                <w:sz w:val="22"/>
                <w:szCs w:val="22"/>
              </w:rPr>
            </w:pPr>
            <w:r w:rsidRPr="000A0513">
              <w:rPr>
                <w:rFonts w:ascii="Arial" w:hAnsi="Arial" w:cs="Arial"/>
                <w:sz w:val="22"/>
                <w:szCs w:val="22"/>
              </w:rPr>
              <w:t>Name________________________________________________________</w:t>
            </w:r>
          </w:p>
          <w:p w:rsidR="00EF17FB" w:rsidRPr="000A0513" w:rsidRDefault="00EF17FB" w:rsidP="00BD3C63">
            <w:pPr>
              <w:rPr>
                <w:rFonts w:ascii="Arial" w:hAnsi="Arial" w:cs="Arial"/>
                <w:sz w:val="22"/>
                <w:szCs w:val="22"/>
              </w:rPr>
            </w:pPr>
          </w:p>
          <w:p w:rsidR="00EF17FB" w:rsidRPr="000A0513" w:rsidRDefault="00EF17FB" w:rsidP="00BD3C63">
            <w:pPr>
              <w:rPr>
                <w:rFonts w:ascii="Arial" w:hAnsi="Arial" w:cs="Arial"/>
                <w:sz w:val="22"/>
                <w:szCs w:val="22"/>
              </w:rPr>
            </w:pPr>
            <w:r w:rsidRPr="000A0513">
              <w:rPr>
                <w:rFonts w:ascii="Arial" w:hAnsi="Arial" w:cs="Arial"/>
                <w:sz w:val="22"/>
                <w:szCs w:val="22"/>
              </w:rPr>
              <w:t>Registration/Roll Number_____________</w:t>
            </w:r>
            <w:r>
              <w:rPr>
                <w:rFonts w:ascii="Arial" w:hAnsi="Arial" w:cs="Arial"/>
                <w:sz w:val="22"/>
                <w:szCs w:val="22"/>
              </w:rPr>
              <w:t>___________________________</w:t>
            </w:r>
          </w:p>
        </w:tc>
      </w:tr>
      <w:tr w:rsidR="00EF17FB" w:rsidRPr="000A0513" w:rsidTr="00BD3C63">
        <w:trPr>
          <w:trHeight w:val="1369"/>
        </w:trPr>
        <w:tc>
          <w:tcPr>
            <w:tcW w:w="1699" w:type="dxa"/>
            <w:vAlign w:val="center"/>
          </w:tcPr>
          <w:p w:rsidR="00EF17FB" w:rsidRPr="000A0513" w:rsidRDefault="00EF17FB" w:rsidP="00BD3C63">
            <w:pPr>
              <w:rPr>
                <w:rFonts w:ascii="Arial" w:hAnsi="Arial" w:cs="Arial"/>
                <w:sz w:val="22"/>
                <w:szCs w:val="22"/>
              </w:rPr>
            </w:pPr>
            <w:r w:rsidRPr="000A0513">
              <w:rPr>
                <w:rFonts w:ascii="Arial" w:hAnsi="Arial" w:cs="Arial"/>
                <w:sz w:val="22"/>
                <w:szCs w:val="22"/>
              </w:rPr>
              <w:t xml:space="preserve">Guidance for Candidate </w:t>
            </w:r>
          </w:p>
        </w:tc>
        <w:tc>
          <w:tcPr>
            <w:tcW w:w="7732" w:type="dxa"/>
          </w:tcPr>
          <w:p w:rsidR="00EF17FB" w:rsidRPr="000A0513" w:rsidRDefault="00EF17FB" w:rsidP="00BD3C6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A0513">
              <w:rPr>
                <w:rFonts w:ascii="Arial" w:hAnsi="Arial" w:cs="Arial"/>
                <w:b/>
                <w:sz w:val="22"/>
                <w:szCs w:val="22"/>
              </w:rPr>
              <w:t>To meet this standard you are required to complete the following within the given</w:t>
            </w:r>
            <w:r w:rsidRPr="000A0513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  <w:r w:rsidRPr="000A0513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:rsidR="00EF17FB" w:rsidRDefault="00EF17FB" w:rsidP="00BD3C63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:rsidR="00EF17FB" w:rsidRPr="00EF17FB" w:rsidRDefault="00EF17FB" w:rsidP="00BD3C63">
            <w:pPr>
              <w:tabs>
                <w:tab w:val="left" w:pos="1531"/>
              </w:tabs>
              <w:rPr>
                <w:rFonts w:ascii="Arial" w:eastAsia="Calibri" w:hAnsi="Arial" w:cs="Arial"/>
                <w:sz w:val="22"/>
                <w:szCs w:val="22"/>
              </w:rPr>
            </w:pPr>
            <w:r w:rsidRPr="00EF17FB">
              <w:rPr>
                <w:rFonts w:ascii="Arial" w:eastAsia="Calibri" w:hAnsi="Arial" w:cs="Arial"/>
                <w:sz w:val="22"/>
                <w:szCs w:val="22"/>
              </w:rPr>
              <w:t>1. Draw sketch of arch bridge</w:t>
            </w:r>
          </w:p>
          <w:p w:rsidR="00EF17FB" w:rsidRPr="00EF17FB" w:rsidRDefault="00EF17FB" w:rsidP="00BD3C63">
            <w:pPr>
              <w:tabs>
                <w:tab w:val="left" w:pos="1531"/>
              </w:tabs>
              <w:rPr>
                <w:rFonts w:ascii="Arial" w:eastAsia="Calibri" w:hAnsi="Arial" w:cs="Arial"/>
                <w:sz w:val="22"/>
                <w:szCs w:val="22"/>
              </w:rPr>
            </w:pPr>
            <w:r w:rsidRPr="00EF17FB">
              <w:rPr>
                <w:rFonts w:ascii="Arial" w:eastAsia="Calibri" w:hAnsi="Arial" w:cs="Arial"/>
                <w:sz w:val="22"/>
                <w:szCs w:val="22"/>
              </w:rPr>
              <w:t>2. Draw sketch of girder bridge</w:t>
            </w:r>
          </w:p>
          <w:p w:rsidR="00EF17FB" w:rsidRPr="00EF17FB" w:rsidRDefault="00EF17FB" w:rsidP="00BD3C63">
            <w:pPr>
              <w:tabs>
                <w:tab w:val="left" w:pos="1531"/>
              </w:tabs>
              <w:rPr>
                <w:rFonts w:ascii="Arial" w:eastAsia="Calibri" w:hAnsi="Arial" w:cs="Arial"/>
                <w:sz w:val="22"/>
                <w:szCs w:val="22"/>
              </w:rPr>
            </w:pPr>
            <w:r w:rsidRPr="00EF17FB">
              <w:rPr>
                <w:rFonts w:ascii="Arial" w:eastAsia="Calibri" w:hAnsi="Arial" w:cs="Arial"/>
                <w:sz w:val="22"/>
                <w:szCs w:val="22"/>
              </w:rPr>
              <w:t>3. Draw sketch of truss bridge</w:t>
            </w:r>
          </w:p>
          <w:p w:rsidR="00EF17FB" w:rsidRPr="00EF17FB" w:rsidRDefault="00EF17FB" w:rsidP="00BD3C6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EF17FB">
              <w:rPr>
                <w:rFonts w:ascii="Arial" w:eastAsia="Calibri" w:hAnsi="Arial" w:cs="Arial"/>
                <w:sz w:val="22"/>
                <w:szCs w:val="22"/>
              </w:rPr>
              <w:t>4. Draw sketch of suspension bridge</w:t>
            </w:r>
          </w:p>
          <w:p w:rsidR="00EF17FB" w:rsidRPr="000A0513" w:rsidRDefault="00EF17FB" w:rsidP="00BD3C6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F17FB" w:rsidRPr="000A0513" w:rsidTr="00BD3C63">
        <w:trPr>
          <w:trHeight w:val="532"/>
        </w:trPr>
        <w:tc>
          <w:tcPr>
            <w:tcW w:w="1699" w:type="dxa"/>
            <w:vAlign w:val="center"/>
          </w:tcPr>
          <w:p w:rsidR="00EF17FB" w:rsidRPr="000A0513" w:rsidRDefault="00EF17FB" w:rsidP="00BD3C63">
            <w:pPr>
              <w:rPr>
                <w:rFonts w:ascii="Arial" w:hAnsi="Arial" w:cs="Arial"/>
                <w:sz w:val="22"/>
                <w:szCs w:val="22"/>
              </w:rPr>
            </w:pPr>
            <w:r w:rsidRPr="000A0513">
              <w:rPr>
                <w:rFonts w:ascii="Arial" w:hAnsi="Arial" w:cs="Arial"/>
                <w:sz w:val="22"/>
                <w:szCs w:val="22"/>
              </w:rPr>
              <w:t xml:space="preserve">Time: </w:t>
            </w:r>
            <w:r>
              <w:rPr>
                <w:rFonts w:ascii="Arial" w:hAnsi="Arial" w:cs="Arial"/>
                <w:sz w:val="22"/>
                <w:szCs w:val="22"/>
              </w:rPr>
              <w:t>3 Hours</w:t>
            </w:r>
          </w:p>
        </w:tc>
        <w:tc>
          <w:tcPr>
            <w:tcW w:w="7732" w:type="dxa"/>
            <w:vMerge w:val="restart"/>
          </w:tcPr>
          <w:p w:rsidR="00EF17FB" w:rsidRPr="00EF17FB" w:rsidRDefault="00EF17FB" w:rsidP="00BD3C6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F17F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During a practical assessment, under observation by an assessor, you are required to  </w:t>
            </w:r>
          </w:p>
          <w:p w:rsidR="00EF17FB" w:rsidRPr="000A0513" w:rsidRDefault="00EF17FB" w:rsidP="00BD3C63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:rsidR="00EF17FB" w:rsidRPr="00EF17FB" w:rsidRDefault="00EF17FB" w:rsidP="00BD3C63">
            <w:pPr>
              <w:pStyle w:val="ListParagraph"/>
              <w:numPr>
                <w:ilvl w:val="0"/>
                <w:numId w:val="8"/>
              </w:num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F17FB">
              <w:rPr>
                <w:rFonts w:ascii="Arial" w:hAnsi="Arial" w:cs="Arial"/>
                <w:sz w:val="22"/>
                <w:szCs w:val="22"/>
              </w:rPr>
              <w:t xml:space="preserve">Identify drawing tools for drawing arch bridge </w:t>
            </w:r>
          </w:p>
          <w:p w:rsidR="00EF17FB" w:rsidRPr="00EF17FB" w:rsidRDefault="00EF17FB" w:rsidP="00BD3C63">
            <w:pPr>
              <w:pStyle w:val="ListParagraph"/>
              <w:numPr>
                <w:ilvl w:val="0"/>
                <w:numId w:val="8"/>
              </w:num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F17FB">
              <w:rPr>
                <w:rFonts w:ascii="Arial" w:hAnsi="Arial" w:cs="Arial"/>
                <w:sz w:val="22"/>
                <w:szCs w:val="22"/>
              </w:rPr>
              <w:t xml:space="preserve">Fix drawing sheet on drafting table </w:t>
            </w:r>
          </w:p>
          <w:p w:rsidR="00EF17FB" w:rsidRPr="00EF17FB" w:rsidRDefault="00EF17FB" w:rsidP="00BD3C63">
            <w:pPr>
              <w:pStyle w:val="ListParagraph"/>
              <w:numPr>
                <w:ilvl w:val="0"/>
                <w:numId w:val="8"/>
              </w:num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F17FB">
              <w:rPr>
                <w:rFonts w:ascii="Arial" w:hAnsi="Arial" w:cs="Arial"/>
                <w:sz w:val="22"/>
                <w:szCs w:val="22"/>
              </w:rPr>
              <w:t>Draw sketch of arch bridge</w:t>
            </w:r>
          </w:p>
          <w:p w:rsidR="00EF17FB" w:rsidRPr="00EF17FB" w:rsidRDefault="00EF17FB" w:rsidP="00BD3C63">
            <w:pPr>
              <w:pStyle w:val="ListParagraph"/>
              <w:numPr>
                <w:ilvl w:val="0"/>
                <w:numId w:val="8"/>
              </w:num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F17FB">
              <w:rPr>
                <w:rFonts w:ascii="Arial" w:hAnsi="Arial" w:cs="Arial"/>
                <w:sz w:val="22"/>
                <w:szCs w:val="22"/>
              </w:rPr>
              <w:t>Label the structural components of arch bridge</w:t>
            </w:r>
          </w:p>
          <w:p w:rsidR="00EF17FB" w:rsidRPr="00EF17FB" w:rsidRDefault="00EF17FB" w:rsidP="00BD3C63">
            <w:pPr>
              <w:pStyle w:val="ListParagraph"/>
              <w:numPr>
                <w:ilvl w:val="0"/>
                <w:numId w:val="8"/>
              </w:num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F17FB">
              <w:rPr>
                <w:rFonts w:ascii="Arial" w:hAnsi="Arial" w:cs="Arial"/>
                <w:sz w:val="22"/>
                <w:szCs w:val="22"/>
              </w:rPr>
              <w:t xml:space="preserve">Identify drawing tools for drawing girder bridge </w:t>
            </w:r>
          </w:p>
          <w:p w:rsidR="00EF17FB" w:rsidRPr="00EF17FB" w:rsidRDefault="00EF17FB" w:rsidP="00BD3C63">
            <w:pPr>
              <w:pStyle w:val="ListParagraph"/>
              <w:numPr>
                <w:ilvl w:val="0"/>
                <w:numId w:val="8"/>
              </w:num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F17FB">
              <w:rPr>
                <w:rFonts w:ascii="Arial" w:hAnsi="Arial" w:cs="Arial"/>
                <w:sz w:val="22"/>
                <w:szCs w:val="22"/>
              </w:rPr>
              <w:t xml:space="preserve">Fix drawing sheet on drafting table </w:t>
            </w:r>
          </w:p>
          <w:p w:rsidR="00EF17FB" w:rsidRPr="00EF17FB" w:rsidRDefault="00EF17FB" w:rsidP="00BD3C63">
            <w:pPr>
              <w:pStyle w:val="ListParagraph"/>
              <w:numPr>
                <w:ilvl w:val="0"/>
                <w:numId w:val="8"/>
              </w:num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F17FB">
              <w:rPr>
                <w:rFonts w:ascii="Arial" w:hAnsi="Arial" w:cs="Arial"/>
                <w:sz w:val="22"/>
                <w:szCs w:val="22"/>
              </w:rPr>
              <w:t>Draw sketch of girder bridge</w:t>
            </w:r>
          </w:p>
          <w:p w:rsidR="00EF17FB" w:rsidRPr="00EF17FB" w:rsidRDefault="00EF17FB" w:rsidP="00BD3C63">
            <w:pPr>
              <w:pStyle w:val="ListParagraph"/>
              <w:numPr>
                <w:ilvl w:val="0"/>
                <w:numId w:val="8"/>
              </w:num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F17FB">
              <w:rPr>
                <w:rFonts w:ascii="Arial" w:hAnsi="Arial" w:cs="Arial"/>
                <w:sz w:val="22"/>
                <w:szCs w:val="22"/>
              </w:rPr>
              <w:t>Label the structural components of girder bridge</w:t>
            </w:r>
          </w:p>
          <w:p w:rsidR="00EF17FB" w:rsidRPr="00EF17FB" w:rsidRDefault="00EF17FB" w:rsidP="00BD3C63">
            <w:pPr>
              <w:pStyle w:val="ListParagraph"/>
              <w:numPr>
                <w:ilvl w:val="0"/>
                <w:numId w:val="8"/>
              </w:num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F17FB">
              <w:rPr>
                <w:rFonts w:ascii="Arial" w:hAnsi="Arial" w:cs="Arial"/>
                <w:sz w:val="22"/>
                <w:szCs w:val="22"/>
              </w:rPr>
              <w:t>Identify drawing tools for drawing truss bridge</w:t>
            </w:r>
          </w:p>
          <w:p w:rsidR="00EF17FB" w:rsidRPr="00EF17FB" w:rsidRDefault="00EF17FB" w:rsidP="00BD3C63">
            <w:pPr>
              <w:pStyle w:val="ListParagraph"/>
              <w:numPr>
                <w:ilvl w:val="0"/>
                <w:numId w:val="8"/>
              </w:num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F17FB">
              <w:rPr>
                <w:rFonts w:ascii="Arial" w:hAnsi="Arial" w:cs="Arial"/>
                <w:sz w:val="22"/>
                <w:szCs w:val="22"/>
              </w:rPr>
              <w:t xml:space="preserve">Fix drawing sheet on drafting table </w:t>
            </w:r>
          </w:p>
          <w:p w:rsidR="00EF17FB" w:rsidRPr="00EF17FB" w:rsidRDefault="00EF17FB" w:rsidP="00BD3C63">
            <w:pPr>
              <w:pStyle w:val="ListParagraph"/>
              <w:numPr>
                <w:ilvl w:val="0"/>
                <w:numId w:val="8"/>
              </w:num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F17FB">
              <w:rPr>
                <w:rFonts w:ascii="Arial" w:hAnsi="Arial" w:cs="Arial"/>
                <w:sz w:val="22"/>
                <w:szCs w:val="22"/>
              </w:rPr>
              <w:t>Draw sketch of truss bridge</w:t>
            </w:r>
          </w:p>
          <w:p w:rsidR="00EF17FB" w:rsidRPr="00EF17FB" w:rsidRDefault="00EF17FB" w:rsidP="00BD3C63">
            <w:pPr>
              <w:pStyle w:val="ListParagraph"/>
              <w:numPr>
                <w:ilvl w:val="0"/>
                <w:numId w:val="8"/>
              </w:num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F17FB">
              <w:rPr>
                <w:rFonts w:ascii="Arial" w:hAnsi="Arial" w:cs="Arial"/>
                <w:sz w:val="22"/>
                <w:szCs w:val="22"/>
              </w:rPr>
              <w:t>Label the structural components of truss bridge</w:t>
            </w:r>
          </w:p>
          <w:p w:rsidR="00EF17FB" w:rsidRPr="00EF17FB" w:rsidRDefault="00EF17FB" w:rsidP="00BD3C63">
            <w:pPr>
              <w:pStyle w:val="ListParagraph"/>
              <w:numPr>
                <w:ilvl w:val="0"/>
                <w:numId w:val="8"/>
              </w:num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F17FB">
              <w:rPr>
                <w:rFonts w:ascii="Arial" w:hAnsi="Arial" w:cs="Arial"/>
                <w:sz w:val="22"/>
                <w:szCs w:val="22"/>
              </w:rPr>
              <w:t>Identify drawing tools for drawing suspension bridge</w:t>
            </w:r>
          </w:p>
          <w:p w:rsidR="00EF17FB" w:rsidRPr="00EF17FB" w:rsidRDefault="00EF17FB" w:rsidP="00BD3C63">
            <w:pPr>
              <w:pStyle w:val="ListParagraph"/>
              <w:numPr>
                <w:ilvl w:val="0"/>
                <w:numId w:val="8"/>
              </w:num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F17FB">
              <w:rPr>
                <w:rFonts w:ascii="Arial" w:hAnsi="Arial" w:cs="Arial"/>
                <w:sz w:val="22"/>
                <w:szCs w:val="22"/>
              </w:rPr>
              <w:t xml:space="preserve">Fix drawing sheet on drafting table </w:t>
            </w:r>
          </w:p>
          <w:p w:rsidR="00EF17FB" w:rsidRPr="00EF17FB" w:rsidRDefault="00EF17FB" w:rsidP="00BD3C63">
            <w:pPr>
              <w:pStyle w:val="ListParagraph"/>
              <w:numPr>
                <w:ilvl w:val="0"/>
                <w:numId w:val="8"/>
              </w:num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F17FB">
              <w:rPr>
                <w:rFonts w:ascii="Arial" w:hAnsi="Arial" w:cs="Arial"/>
                <w:sz w:val="22"/>
                <w:szCs w:val="22"/>
              </w:rPr>
              <w:t>Draw sketch of suspension bridge</w:t>
            </w:r>
          </w:p>
          <w:p w:rsidR="00EF17FB" w:rsidRPr="00EF17FB" w:rsidRDefault="00EF17FB" w:rsidP="00BD3C63">
            <w:pPr>
              <w:pStyle w:val="ListParagraph"/>
              <w:numPr>
                <w:ilvl w:val="0"/>
                <w:numId w:val="8"/>
              </w:num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F17FB">
              <w:rPr>
                <w:rFonts w:ascii="Arial" w:hAnsi="Arial" w:cs="Arial"/>
                <w:sz w:val="22"/>
                <w:szCs w:val="22"/>
              </w:rPr>
              <w:t>Label the structural components of suspension bridge</w:t>
            </w:r>
          </w:p>
        </w:tc>
      </w:tr>
      <w:tr w:rsidR="00EF17FB" w:rsidRPr="000A0513" w:rsidTr="00BD3C63">
        <w:trPr>
          <w:trHeight w:val="5330"/>
        </w:trPr>
        <w:tc>
          <w:tcPr>
            <w:tcW w:w="1699" w:type="dxa"/>
            <w:vAlign w:val="center"/>
          </w:tcPr>
          <w:p w:rsidR="00EF17FB" w:rsidRPr="000A0513" w:rsidRDefault="00EF17FB" w:rsidP="00BD3C63">
            <w:pPr>
              <w:rPr>
                <w:rFonts w:ascii="Arial" w:hAnsi="Arial" w:cs="Arial"/>
                <w:sz w:val="22"/>
                <w:szCs w:val="22"/>
              </w:rPr>
            </w:pPr>
            <w:r w:rsidRPr="000A0513">
              <w:rPr>
                <w:rFonts w:ascii="Arial" w:hAnsi="Arial" w:cs="Arial"/>
                <w:sz w:val="22"/>
                <w:szCs w:val="22"/>
              </w:rPr>
              <w:t>Minimum Evidence Required</w:t>
            </w:r>
          </w:p>
        </w:tc>
        <w:tc>
          <w:tcPr>
            <w:tcW w:w="7732" w:type="dxa"/>
            <w:vMerge/>
          </w:tcPr>
          <w:p w:rsidR="00EF17FB" w:rsidRPr="000A0513" w:rsidRDefault="00EF17FB" w:rsidP="00BD3C6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EF17FB" w:rsidRPr="000A0513" w:rsidRDefault="00EF17FB" w:rsidP="00EF17FB">
      <w:pPr>
        <w:spacing w:after="0" w:line="240" w:lineRule="auto"/>
        <w:rPr>
          <w:rFonts w:ascii="Arial" w:eastAsia="Times New Roman" w:hAnsi="Arial" w:cs="Arial"/>
        </w:rPr>
      </w:pPr>
    </w:p>
    <w:p w:rsidR="00EF17FB" w:rsidRDefault="00EF17FB">
      <w:pPr>
        <w:rPr>
          <w:rFonts w:ascii="Arial" w:eastAsia="Calibri" w:hAnsi="Arial" w:cs="Arial"/>
          <w:b/>
        </w:rPr>
      </w:pPr>
    </w:p>
    <w:p w:rsidR="00EF17FB" w:rsidRPr="00EF17FB" w:rsidRDefault="00EF17FB" w:rsidP="00EF17FB">
      <w:pPr>
        <w:spacing w:after="200" w:line="276" w:lineRule="auto"/>
        <w:jc w:val="center"/>
        <w:rPr>
          <w:rFonts w:ascii="Arial" w:eastAsia="Calibri" w:hAnsi="Arial" w:cs="Arial"/>
          <w:b/>
          <w:sz w:val="32"/>
          <w:szCs w:val="32"/>
        </w:rPr>
      </w:pPr>
      <w:r>
        <w:rPr>
          <w:rFonts w:ascii="Arial" w:eastAsia="Calibri" w:hAnsi="Arial" w:cs="Arial"/>
          <w:b/>
          <w:sz w:val="32"/>
          <w:szCs w:val="32"/>
        </w:rPr>
        <w:br w:type="page"/>
      </w:r>
      <w:r w:rsidRPr="00EF17FB">
        <w:rPr>
          <w:rFonts w:ascii="Arial" w:eastAsia="Calibri" w:hAnsi="Arial" w:cs="Arial"/>
          <w:b/>
          <w:sz w:val="32"/>
          <w:szCs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229"/>
        <w:gridCol w:w="7013"/>
      </w:tblGrid>
      <w:tr w:rsidR="00EF17FB" w:rsidRPr="000A0513" w:rsidTr="00BD3C63">
        <w:tc>
          <w:tcPr>
            <w:tcW w:w="2229" w:type="dxa"/>
            <w:vAlign w:val="center"/>
          </w:tcPr>
          <w:p w:rsidR="00EF17FB" w:rsidRPr="000A0513" w:rsidRDefault="00EF17FB" w:rsidP="00BD3C63">
            <w:pPr>
              <w:rPr>
                <w:rFonts w:ascii="Arial" w:eastAsia="Calibri" w:hAnsi="Arial" w:cs="Arial"/>
                <w:b/>
              </w:rPr>
            </w:pPr>
            <w:r w:rsidRPr="000A0513">
              <w:rPr>
                <w:rFonts w:ascii="Arial" w:eastAsia="Calibri" w:hAnsi="Arial" w:cs="Arial"/>
                <w:b/>
              </w:rPr>
              <w:t>Candidate Name</w:t>
            </w:r>
          </w:p>
        </w:tc>
        <w:tc>
          <w:tcPr>
            <w:tcW w:w="7013" w:type="dxa"/>
            <w:vAlign w:val="center"/>
          </w:tcPr>
          <w:p w:rsidR="00EF17FB" w:rsidRPr="000A0513" w:rsidRDefault="00EF17FB" w:rsidP="00BD3C63">
            <w:pPr>
              <w:rPr>
                <w:rFonts w:ascii="Arial" w:eastAsia="Calibri" w:hAnsi="Arial" w:cs="Arial"/>
              </w:rPr>
            </w:pPr>
          </w:p>
        </w:tc>
      </w:tr>
      <w:tr w:rsidR="00EF17FB" w:rsidRPr="000A0513" w:rsidTr="00BD3C63">
        <w:tc>
          <w:tcPr>
            <w:tcW w:w="2229" w:type="dxa"/>
            <w:vAlign w:val="center"/>
          </w:tcPr>
          <w:p w:rsidR="00EF17FB" w:rsidRPr="000A0513" w:rsidRDefault="00EF17FB" w:rsidP="00BD3C63">
            <w:pPr>
              <w:rPr>
                <w:rFonts w:ascii="Arial" w:eastAsia="Calibri" w:hAnsi="Arial" w:cs="Arial"/>
                <w:b/>
              </w:rPr>
            </w:pPr>
            <w:r w:rsidRPr="000A0513">
              <w:rPr>
                <w:rFonts w:ascii="Arial" w:eastAsia="Calibri" w:hAnsi="Arial" w:cs="Arial"/>
                <w:b/>
              </w:rPr>
              <w:t>Registration No.</w:t>
            </w:r>
          </w:p>
        </w:tc>
        <w:tc>
          <w:tcPr>
            <w:tcW w:w="7013" w:type="dxa"/>
            <w:vAlign w:val="center"/>
          </w:tcPr>
          <w:p w:rsidR="00EF17FB" w:rsidRPr="000A0513" w:rsidRDefault="00EF17FB" w:rsidP="00BD3C63">
            <w:pPr>
              <w:rPr>
                <w:rFonts w:ascii="Arial" w:eastAsia="Calibri" w:hAnsi="Arial" w:cs="Arial"/>
              </w:rPr>
            </w:pPr>
          </w:p>
        </w:tc>
      </w:tr>
      <w:tr w:rsidR="00EF17FB" w:rsidRPr="000A0513" w:rsidTr="00BD3C63">
        <w:trPr>
          <w:trHeight w:val="280"/>
        </w:trPr>
        <w:tc>
          <w:tcPr>
            <w:tcW w:w="2229" w:type="dxa"/>
            <w:vAlign w:val="center"/>
          </w:tcPr>
          <w:p w:rsidR="00EF17FB" w:rsidRPr="000A0513" w:rsidRDefault="00EF17FB" w:rsidP="00BD3C63">
            <w:pPr>
              <w:rPr>
                <w:rFonts w:ascii="Arial" w:eastAsia="Calibri" w:hAnsi="Arial" w:cs="Arial"/>
                <w:b/>
              </w:rPr>
            </w:pPr>
            <w:r w:rsidRPr="000A0513">
              <w:rPr>
                <w:rFonts w:ascii="Arial" w:eastAsia="Calibri" w:hAnsi="Arial" w:cs="Arial"/>
                <w:b/>
              </w:rPr>
              <w:t>Qualification</w:t>
            </w:r>
          </w:p>
        </w:tc>
        <w:tc>
          <w:tcPr>
            <w:tcW w:w="7013" w:type="dxa"/>
            <w:vAlign w:val="center"/>
          </w:tcPr>
          <w:p w:rsidR="00EF17FB" w:rsidRPr="000A0513" w:rsidRDefault="00EF17FB" w:rsidP="00BD3C6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Soil Mechanics and Bridge Engineering</w:t>
            </w:r>
          </w:p>
        </w:tc>
      </w:tr>
      <w:tr w:rsidR="00EF17FB" w:rsidRPr="000A0513" w:rsidTr="00BD3C63">
        <w:trPr>
          <w:trHeight w:val="442"/>
        </w:trPr>
        <w:tc>
          <w:tcPr>
            <w:tcW w:w="2229" w:type="dxa"/>
            <w:vAlign w:val="center"/>
          </w:tcPr>
          <w:p w:rsidR="00EF17FB" w:rsidRPr="000A0513" w:rsidRDefault="00EF17FB" w:rsidP="00BD3C63">
            <w:pPr>
              <w:rPr>
                <w:rFonts w:ascii="Arial" w:eastAsia="Calibri" w:hAnsi="Arial" w:cs="Arial"/>
                <w:b/>
              </w:rPr>
            </w:pPr>
            <w:r w:rsidRPr="000A0513">
              <w:rPr>
                <w:rFonts w:ascii="Arial" w:eastAsia="Calibri" w:hAnsi="Arial" w:cs="Arial"/>
                <w:b/>
              </w:rPr>
              <w:t>Competency Standards</w:t>
            </w:r>
          </w:p>
        </w:tc>
        <w:tc>
          <w:tcPr>
            <w:tcW w:w="7013" w:type="dxa"/>
            <w:vAlign w:val="center"/>
          </w:tcPr>
          <w:p w:rsidR="00EF17FB" w:rsidRPr="000A0513" w:rsidRDefault="00EF17FB" w:rsidP="00BD3C63">
            <w:pPr>
              <w:rPr>
                <w:rFonts w:ascii="Arial" w:eastAsia="Calibri" w:hAnsi="Arial" w:cs="Arial"/>
                <w:b/>
              </w:rPr>
            </w:pPr>
            <w:r w:rsidRPr="00B35281">
              <w:rPr>
                <w:rFonts w:ascii="Arial" w:hAnsi="Arial" w:cs="Arial"/>
              </w:rPr>
              <w:t>Produce sketches of bridges w.r.t. type of super structure</w:t>
            </w:r>
          </w:p>
        </w:tc>
      </w:tr>
      <w:tr w:rsidR="00EF17FB" w:rsidRPr="000A0513" w:rsidTr="00BD3C63">
        <w:tc>
          <w:tcPr>
            <w:tcW w:w="2229" w:type="dxa"/>
            <w:vAlign w:val="center"/>
          </w:tcPr>
          <w:p w:rsidR="00EF17FB" w:rsidRPr="000A0513" w:rsidRDefault="00EF17FB" w:rsidP="00BD3C63">
            <w:pPr>
              <w:rPr>
                <w:rFonts w:ascii="Arial" w:eastAsia="Calibri" w:hAnsi="Arial" w:cs="Arial"/>
                <w:b/>
              </w:rPr>
            </w:pPr>
            <w:r w:rsidRPr="000A0513">
              <w:rPr>
                <w:rFonts w:ascii="Arial" w:eastAsia="Calibri" w:hAnsi="Arial" w:cs="Arial"/>
                <w:b/>
              </w:rPr>
              <w:t>Assessment Task</w:t>
            </w:r>
          </w:p>
        </w:tc>
        <w:tc>
          <w:tcPr>
            <w:tcW w:w="7013" w:type="dxa"/>
            <w:vAlign w:val="center"/>
          </w:tcPr>
          <w:p w:rsidR="00EF17FB" w:rsidRPr="00B35281" w:rsidRDefault="00EF17FB" w:rsidP="00BD3C63">
            <w:pPr>
              <w:tabs>
                <w:tab w:val="left" w:pos="1531"/>
              </w:tabs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 xml:space="preserve">1. </w:t>
            </w:r>
            <w:r w:rsidRPr="00B35281">
              <w:rPr>
                <w:rFonts w:ascii="Arial" w:eastAsia="Calibri" w:hAnsi="Arial" w:cs="Arial"/>
              </w:rPr>
              <w:t>Draw sketch of arch bridge</w:t>
            </w:r>
          </w:p>
          <w:p w:rsidR="00EF17FB" w:rsidRPr="00B35281" w:rsidRDefault="00EF17FB" w:rsidP="00BD3C63">
            <w:pPr>
              <w:tabs>
                <w:tab w:val="left" w:pos="1531"/>
              </w:tabs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 xml:space="preserve">2. </w:t>
            </w:r>
            <w:r w:rsidRPr="00B35281">
              <w:rPr>
                <w:rFonts w:ascii="Arial" w:eastAsia="Calibri" w:hAnsi="Arial" w:cs="Arial"/>
              </w:rPr>
              <w:t>Draw sketch of girder bridge</w:t>
            </w:r>
          </w:p>
          <w:p w:rsidR="00EF17FB" w:rsidRPr="00B35281" w:rsidRDefault="00EF17FB" w:rsidP="00BD3C63">
            <w:pPr>
              <w:tabs>
                <w:tab w:val="left" w:pos="1531"/>
              </w:tabs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 xml:space="preserve">3. </w:t>
            </w:r>
            <w:r w:rsidRPr="00B35281">
              <w:rPr>
                <w:rFonts w:ascii="Arial" w:eastAsia="Calibri" w:hAnsi="Arial" w:cs="Arial"/>
              </w:rPr>
              <w:t>Draw sketch of truss bridge</w:t>
            </w:r>
          </w:p>
          <w:p w:rsidR="00EF17FB" w:rsidRPr="000A0513" w:rsidRDefault="00EF17FB" w:rsidP="00BD3C63">
            <w:pPr>
              <w:tabs>
                <w:tab w:val="left" w:pos="1531"/>
              </w:tabs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 xml:space="preserve">4. </w:t>
            </w:r>
            <w:r w:rsidRPr="00B35281">
              <w:rPr>
                <w:rFonts w:ascii="Arial" w:eastAsia="Calibri" w:hAnsi="Arial" w:cs="Arial"/>
              </w:rPr>
              <w:t>Draw sketch of suspension bridge</w:t>
            </w:r>
          </w:p>
        </w:tc>
      </w:tr>
    </w:tbl>
    <w:p w:rsidR="00EF17FB" w:rsidRPr="000A0513" w:rsidRDefault="00EF17FB" w:rsidP="00EF17FB">
      <w:pPr>
        <w:spacing w:after="200" w:line="240" w:lineRule="auto"/>
        <w:rPr>
          <w:rFonts w:ascii="Arial" w:eastAsia="Calibri" w:hAnsi="Arial" w:cs="Arial"/>
        </w:rPr>
      </w:pPr>
    </w:p>
    <w:p w:rsidR="00EF17FB" w:rsidRPr="000A0513" w:rsidRDefault="00EF17FB" w:rsidP="00EF17FB">
      <w:pPr>
        <w:spacing w:after="200" w:line="240" w:lineRule="auto"/>
        <w:rPr>
          <w:rFonts w:ascii="Arial" w:eastAsia="Calibri" w:hAnsi="Arial" w:cs="Arial"/>
        </w:rPr>
      </w:pPr>
      <w:r w:rsidRPr="000A0513">
        <w:rPr>
          <w:rFonts w:ascii="Arial" w:eastAsia="Calibri" w:hAnsi="Arial" w:cs="Arial"/>
        </w:rPr>
        <w:t>I can……………….</w:t>
      </w:r>
    </w:p>
    <w:tbl>
      <w:tblPr>
        <w:tblStyle w:val="TableGrid"/>
        <w:tblW w:w="9427" w:type="dxa"/>
        <w:tblInd w:w="108" w:type="dxa"/>
        <w:tblLook w:val="04A0" w:firstRow="1" w:lastRow="0" w:firstColumn="1" w:lastColumn="0" w:noHBand="0" w:noVBand="1"/>
      </w:tblPr>
      <w:tblGrid>
        <w:gridCol w:w="7267"/>
        <w:gridCol w:w="990"/>
        <w:gridCol w:w="1170"/>
      </w:tblGrid>
      <w:tr w:rsidR="00EF17FB" w:rsidRPr="000A0513" w:rsidTr="00BD3C63">
        <w:trPr>
          <w:trHeight w:val="398"/>
        </w:trPr>
        <w:tc>
          <w:tcPr>
            <w:tcW w:w="7267" w:type="dxa"/>
            <w:vAlign w:val="center"/>
          </w:tcPr>
          <w:p w:rsidR="00EF17FB" w:rsidRPr="000A0513" w:rsidRDefault="00EF17FB" w:rsidP="00BD3C63">
            <w:pPr>
              <w:rPr>
                <w:rFonts w:ascii="Arial" w:eastAsia="Calibri" w:hAnsi="Arial" w:cs="Arial"/>
              </w:rPr>
            </w:pPr>
            <w:r w:rsidRPr="000A0513">
              <w:rPr>
                <w:rFonts w:ascii="Arial" w:eastAsia="Calibri" w:hAnsi="Arial" w:cs="Arial"/>
                <w:b/>
                <w:bCs/>
              </w:rPr>
              <w:t>Performance Criteria</w:t>
            </w:r>
          </w:p>
        </w:tc>
        <w:tc>
          <w:tcPr>
            <w:tcW w:w="990" w:type="dxa"/>
            <w:vAlign w:val="center"/>
          </w:tcPr>
          <w:p w:rsidR="00EF17FB" w:rsidRPr="000A0513" w:rsidRDefault="00EF17FB" w:rsidP="00BD3C63">
            <w:pPr>
              <w:jc w:val="center"/>
              <w:rPr>
                <w:rFonts w:ascii="Arial" w:eastAsia="Calibri" w:hAnsi="Arial" w:cs="Arial"/>
                <w:b/>
              </w:rPr>
            </w:pPr>
            <w:r w:rsidRPr="000A0513">
              <w:rPr>
                <w:rFonts w:ascii="Arial" w:eastAsia="Calibri" w:hAnsi="Arial" w:cs="Arial"/>
                <w:b/>
              </w:rPr>
              <w:t>Yes</w:t>
            </w:r>
          </w:p>
        </w:tc>
        <w:tc>
          <w:tcPr>
            <w:tcW w:w="1170" w:type="dxa"/>
            <w:vAlign w:val="center"/>
          </w:tcPr>
          <w:p w:rsidR="00EF17FB" w:rsidRPr="000A0513" w:rsidRDefault="00EF17FB" w:rsidP="00BD3C63">
            <w:pPr>
              <w:jc w:val="center"/>
              <w:rPr>
                <w:rFonts w:ascii="Arial" w:eastAsia="Calibri" w:hAnsi="Arial" w:cs="Arial"/>
                <w:b/>
              </w:rPr>
            </w:pPr>
            <w:r w:rsidRPr="000A0513">
              <w:rPr>
                <w:rFonts w:ascii="Arial" w:eastAsia="Calibri" w:hAnsi="Arial" w:cs="Arial"/>
                <w:b/>
              </w:rPr>
              <w:t>No</w:t>
            </w:r>
          </w:p>
        </w:tc>
      </w:tr>
      <w:tr w:rsidR="00EF17FB" w:rsidRPr="000A0513" w:rsidTr="00BD3C63">
        <w:trPr>
          <w:trHeight w:val="398"/>
        </w:trPr>
        <w:tc>
          <w:tcPr>
            <w:tcW w:w="7267" w:type="dxa"/>
            <w:vAlign w:val="center"/>
          </w:tcPr>
          <w:p w:rsidR="00EF17FB" w:rsidRPr="006D7E39" w:rsidRDefault="00EF17FB" w:rsidP="00BD3C63">
            <w:pPr>
              <w:pStyle w:val="ListParagraph"/>
              <w:numPr>
                <w:ilvl w:val="0"/>
                <w:numId w:val="6"/>
              </w:numPr>
              <w:ind w:hanging="581"/>
            </w:pPr>
            <w:r w:rsidRPr="006D7E39">
              <w:t xml:space="preserve">Identify drawing tools for drawing arch bridge </w:t>
            </w:r>
          </w:p>
        </w:tc>
        <w:tc>
          <w:tcPr>
            <w:tcW w:w="990" w:type="dxa"/>
          </w:tcPr>
          <w:p w:rsidR="00EF17FB" w:rsidRPr="000A0513" w:rsidRDefault="00EF17FB" w:rsidP="00BD3C63">
            <w:pPr>
              <w:rPr>
                <w:rFonts w:ascii="Arial" w:eastAsia="Calibri" w:hAnsi="Arial" w:cs="Arial"/>
                <w:noProof/>
              </w:rPr>
            </w:pPr>
            <w:r w:rsidRPr="000A0513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4800" behindDoc="0" locked="0" layoutInCell="1" allowOverlap="1" wp14:anchorId="14E44DEA" wp14:editId="158DBD69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35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D3E3259" id="Rounded Rectangle 35" o:spid="_x0000_s1026" style="position:absolute;margin-left:6.95pt;margin-top:2.4pt;width:28.5pt;height:12.9pt;z-index:251724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vXn6cg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ukZZwY6&#10;eqM73JtKVuyO0ANTa8nIRkD11hfkf2+3btQ8iXHqo3Jd/Kd52DGB+/QCrjwGJuhyOs/nc6ohyJTP&#10;p4vFNObMXoOt8+GrxI5FoeQudhFbSLjC4dqHwf/ZLxY0uGm1pnsotGE9VckXsQYQlZSGQGJnaThv&#10;as5A18RREVzK6FG3VYyOwd7Vuyvt2AGIJ7PNef5lPTg1UMnh9mxCv7Hl0T21/1ue2NsafDOEJNMY&#10;ok2sIxMlx1EingOCUdph9URP4XDgqLdi01K2a/BhC45ISfSlRQu3dCiNNCuOEmcNup9/u4/+xBWy&#10;ctYTyQmIH3twkjP9zRCLPuezWdyKpMzOFqekuLeW3VuL2XdXSPjktNJWJDH6B/0sKofdI+3jKlYl&#10;ExhBtQfIR+UqDMtHGy3kapXcaBMshGtzb0VMHnGKOD4cH8HZkQ2BaHSDzwsBxTs+DL4x0uBqH1C1&#10;iSyvuNJTRYW2KD3auPFxTd/qyev1u7T8BQAA//8DAFBLAwQUAAYACAAAACEAcxLNL9gAAAAGAQAA&#10;DwAAAGRycy9kb3ducmV2LnhtbEyPwU7DMBBE70j8g7VI3KgNQSmkcSpU1HJuisTVibdORLyOYrdN&#10;/57lBMenGc2+LdezH8QZp9gH0vC4UCCQ2mB7cho+D9uHFxAxGbJmCIQarhhhXd3elKaw4UJ7PNfJ&#10;CR6hWBgNXUpjIWVsO/QmLsKIxNkxTN4kxslJO5kLj/tBPimVS2964gudGXHTYftdn7yGfLPcmXeZ&#10;XV1wu77Z7vvw8VVrfX83v61AJJzTXxl+9VkdKnZqwolsFANz9spNDc/8AMdLxdhoyFQOsirlf/3q&#10;BwAA//8DAFBLAQItABQABgAIAAAAIQC2gziS/gAAAOEBAAATAAAAAAAAAAAAAAAAAAAAAABbQ29u&#10;dGVudF9UeXBlc10ueG1sUEsBAi0AFAAGAAgAAAAhADj9If/WAAAAlAEAAAsAAAAAAAAAAAAAAAAA&#10;LwEAAF9yZWxzLy5yZWxzUEsBAi0AFAAGAAgAAAAhAH+9efpyAgAA3wQAAA4AAAAAAAAAAAAAAAAA&#10;LgIAAGRycy9lMm9Eb2MueG1sUEsBAi0AFAAGAAgAAAAhAHMSzS/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70" w:type="dxa"/>
          </w:tcPr>
          <w:p w:rsidR="00EF17FB" w:rsidRPr="000A0513" w:rsidRDefault="00EF17FB" w:rsidP="00BD3C63">
            <w:pPr>
              <w:rPr>
                <w:rFonts w:ascii="Arial" w:eastAsia="Calibri" w:hAnsi="Arial" w:cs="Arial"/>
                <w:noProof/>
              </w:rPr>
            </w:pPr>
            <w:r w:rsidRPr="000A0513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5824" behindDoc="0" locked="0" layoutInCell="1" allowOverlap="1" wp14:anchorId="79A82FD8" wp14:editId="44407558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6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3A49E35" id="Rounded Rectangle 36" o:spid="_x0000_s1026" style="position:absolute;margin-left:9.35pt;margin-top:2.4pt;width:28.45pt;height:12.85pt;z-index:251725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D+AcgIAAN8EAAAOAAAAZHJzL2Uyb0RvYy54bWysVMlu2zAQvRfoPxC8N7LiJYkQOXBjuCgQ&#10;JEGSIucxRUoCKA5L0pbTr++QUtb2VNQHeoazP77R+cWh02wvnW/RlDw/mnAmjcCqNXXJfzxsvpxy&#10;5gOYCjQaWfIn6fnF8vOn894W8hgb1JV0jJIYX/S25E0ItsgyLxrZgT9CKw0ZFboOAqmuzioHPWXv&#10;dHY8mSyyHl1lHQrpPd2uByNfpvxKSRFulPIyMF1y6i2k06VzG89seQ5F7cA2rRjbgH/oooPWUNGX&#10;VGsIwHau/SNV1wqHHlU4EthlqFQrZJqBpsknH6a5b8DKNAuB4+0LTP7/pRXX+1vH2qrk0wVnBjp6&#10;ozvcmUpW7I7QA1NrychGQPXWF+R/b2/dqHkS49QH5br4T/OwQwL36QVceQhM0OV0kU/zOWeCTPli&#10;mp/NY87sNdg6H75J7FgUSu5iF7GFhCvsr3wY/J/9YkGDm1ZruodCG9ZTlfwk1gCiktIQSOwsDedN&#10;zRnomjgqgksZPeq2itEx2Lt6e6kd2wPxZLY5zb+uB6cGKjnczif0G1se3VP77/LE3tbgmyEkmcYQ&#10;bWIdmSg5jhLxHBCM0harJ3oKhwNHvRWblrJdgQ+34IiURF9atHBDh9JIs+Iocdag+/W3++hPXCEr&#10;Zz2RnID4uQMnOdPfDbHoLJ/N4lYkZTY/OSbFvbVs31rMrrtEwienlbYiidE/6GdROeweaR9XsSqZ&#10;wAiqPUA+KpdhWD7aaCFXq+RGm2AhXJl7K2LyiFPE8eHwCM6ObAhEo2t8XggoPvBh8I2RBle7gKpN&#10;ZHnFlZ4qKrRF6dHGjY9r+lZPXq/fpeVvAAAA//8DAFBLAwQUAAYACAAAACEA+Il6ftkAAAAGAQAA&#10;DwAAAGRycy9kb3ducmV2LnhtbEyPwU7DMBBE70j8g7VI3KgDpUkV4lSoqOXcFInrJl4ci9iOYrdN&#10;/57lBMfRjGbeVJvZDeJMU7TBK3hcZCDId0FbbxR8HHcPaxAxodc4BE8KrhRhU9/eVFjqcPEHOjfJ&#10;CC7xsUQFfUpjKWXsenIYF2Ekz95XmBwmlpOResILl7tBPmVZLh1azws9jrTtqftuTk5Bvi32+CaX&#10;VxPM3ra7gw3vn41S93fz6wuIRHP6C8MvPqNDzUxtOHkdxcB6XXBSwTMfYLtY5SBaBctsBbKu5H/8&#10;+gcAAP//AwBQSwECLQAUAAYACAAAACEAtoM4kv4AAADhAQAAEwAAAAAAAAAAAAAAAAAAAAAAW0Nv&#10;bnRlbnRfVHlwZXNdLnhtbFBLAQItABQABgAIAAAAIQA4/SH/1gAAAJQBAAALAAAAAAAAAAAAAAAA&#10;AC8BAABfcmVscy8ucmVsc1BLAQItABQABgAIAAAAIQArnD+AcgIAAN8EAAAOAAAAAAAAAAAAAAAA&#10;AC4CAABkcnMvZTJvRG9jLnhtbFBLAQItABQABgAIAAAAIQD4iXp+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EF17FB" w:rsidRPr="000A0513" w:rsidTr="00BD3C63">
        <w:trPr>
          <w:trHeight w:val="398"/>
        </w:trPr>
        <w:tc>
          <w:tcPr>
            <w:tcW w:w="7267" w:type="dxa"/>
            <w:vAlign w:val="center"/>
          </w:tcPr>
          <w:p w:rsidR="00EF17FB" w:rsidRPr="006D7E39" w:rsidRDefault="00EF17FB" w:rsidP="00BD3C63">
            <w:pPr>
              <w:pStyle w:val="ListParagraph"/>
              <w:numPr>
                <w:ilvl w:val="0"/>
                <w:numId w:val="6"/>
              </w:numPr>
              <w:ind w:hanging="581"/>
            </w:pPr>
            <w:r w:rsidRPr="006D7E39">
              <w:t xml:space="preserve">Fix drawing sheet on drafting table </w:t>
            </w:r>
          </w:p>
        </w:tc>
        <w:tc>
          <w:tcPr>
            <w:tcW w:w="990" w:type="dxa"/>
          </w:tcPr>
          <w:p w:rsidR="00EF17FB" w:rsidRPr="000A0513" w:rsidRDefault="00EF17FB" w:rsidP="00BD3C63">
            <w:pPr>
              <w:rPr>
                <w:rFonts w:ascii="Arial" w:eastAsia="Calibri" w:hAnsi="Arial" w:cs="Arial"/>
                <w:noProof/>
              </w:rPr>
            </w:pPr>
            <w:r w:rsidRPr="000A0513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2752" behindDoc="0" locked="0" layoutInCell="1" allowOverlap="1" wp14:anchorId="77E27ED1" wp14:editId="47280D90">
                      <wp:simplePos x="0" y="0"/>
                      <wp:positionH relativeFrom="column">
                        <wp:posOffset>116205</wp:posOffset>
                      </wp:positionH>
                      <wp:positionV relativeFrom="paragraph">
                        <wp:posOffset>26035</wp:posOffset>
                      </wp:positionV>
                      <wp:extent cx="361665" cy="163773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F8BFE34" id="Rounded Rectangle 32" o:spid="_x0000_s1026" style="position:absolute;margin-left:9.15pt;margin-top:2.05pt;width:28.5pt;height:12.9pt;z-index:251722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x5ANcwIAAN8EAAAOAAAAZHJzL2Uyb0RvYy54bWysVEtv2zAMvg/YfxB0Xx0nadIZdYqsQYYB&#10;RVu0HXpmZMk2IIuapMTpfv0o2X2s22lYDgopvj999PnFsdPsIJ1v0ZQ8P5lwJo3AqjV1yb8/bD+d&#10;ceYDmAo0GlnyJ+n5xerjh/PeFnKKDepKOkZJjC96W/ImBFtkmReN7MCfoJWGjApdB4FUV2eVg56y&#10;dzqbTiaLrEdXWYdCek+3m8HIVym/UlKEG6W8DEyXnHoL6XTp3MUzW51DUTuwTSvGNuAfuuigNVT0&#10;JdUGArC9a/9I1bXCoUcVTgR2GSrVCplmoGnyybtp7huwMs1C4Hj7ApP/f2nF9eHWsbYq+WzKmYGO&#10;3ugO96aSFbsj9MDUWjKyEVC99QX539tbN2qexDj1Ubku/tM87JjAfXoBVx4DE3Q5W+SLxSlngkz5&#10;YrZczmLO7DXYOh++SuxYFEruYhexhYQrHK58GPyf/WJBg9tWa7qHQhvWU5V8GWsAUUlpCCR2lobz&#10;puYMdE0cFcGljB51W8XoGOxdvbvUjh2AeDLfnuVfNoNTA5Ucbk8n9BtbHt1T+7/lib1twDdDSDKN&#10;IdrEOjJRchwl4jkgGKUdVk/0FA4Hjnorti1luwIfbsERKYm+tGjhhg6lkWbFUeKsQffzb/fRn7hC&#10;Vs56IjkB8WMPTnKmvxli0ed8Po9bkZT56XJKintr2b21mH13iYRPTittRRKjf9DPonLYPdI+rmNV&#10;MoERVHuAfFQuw7B8tNFCrtfJjTbBQrgy91bE5BGniOPD8RGcHdkQiEbX+LwQULzjw+AbIw2u9wFV&#10;m8jyiis9VVRoi9KjjRsf1/Stnrxev0urXwAAAP//AwBQSwMEFAAGAAgAAAAhAEcothrZAAAABgEA&#10;AA8AAABkcnMvZG93bnJldi54bWxMjk1PwzAQRO9I/AdrkbhRpy30I41ToaKWcwMSVyfeOhbxOord&#10;Nv33LCc4Ps1o5hXb0XfigkN0gRRMJxkIpCYYR1bB58f+aQUiJk1Gd4FQwQ0jbMv7u0LnJlzpiJcq&#10;WcEjFHOtoE2pz6WMTYtex0nokTg7hcHrxDhYaQZ95XHfyVmWLaTXjvih1T3uWmy+q7NXsNgtD/pN&#10;zm822IOr90cX3r8qpR4fxtcNiIRj+ivDrz6rQ8lOdTiTiaJjXs25qeB5CoLj5QtjrWC2XoMsC/lf&#10;v/wBAAD//wMAUEsBAi0AFAAGAAgAAAAhALaDOJL+AAAA4QEAABMAAAAAAAAAAAAAAAAAAAAAAFtD&#10;b250ZW50X1R5cGVzXS54bWxQSwECLQAUAAYACAAAACEAOP0h/9YAAACUAQAACwAAAAAAAAAAAAAA&#10;AAAvAQAAX3JlbHMvLnJlbHNQSwECLQAUAAYACAAAACEAPseQDXMCAADfBAAADgAAAAAAAAAAAAAA&#10;AAAuAgAAZHJzL2Uyb0RvYy54bWxQSwECLQAUAAYACAAAACEARyi2Gt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70" w:type="dxa"/>
          </w:tcPr>
          <w:p w:rsidR="00EF17FB" w:rsidRPr="000A0513" w:rsidRDefault="00EF17FB" w:rsidP="00BD3C63">
            <w:pPr>
              <w:rPr>
                <w:rFonts w:ascii="Arial" w:eastAsia="Calibri" w:hAnsi="Arial" w:cs="Arial"/>
                <w:noProof/>
              </w:rPr>
            </w:pPr>
            <w:r w:rsidRPr="000A0513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3776" behindDoc="0" locked="0" layoutInCell="1" allowOverlap="1" wp14:anchorId="669D2E0B" wp14:editId="36FC48F1">
                      <wp:simplePos x="0" y="0"/>
                      <wp:positionH relativeFrom="column">
                        <wp:posOffset>131445</wp:posOffset>
                      </wp:positionH>
                      <wp:positionV relativeFrom="paragraph">
                        <wp:posOffset>26035</wp:posOffset>
                      </wp:positionV>
                      <wp:extent cx="361665" cy="163773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714C670" id="Rounded Rectangle 33" o:spid="_x0000_s1026" style="position:absolute;margin-left:10.35pt;margin-top:2.05pt;width:28.5pt;height:12.9pt;z-index:251723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WgqdAIAAN8EAAAOAAAAZHJzL2Uyb0RvYy54bWysVE1v2zAMvQ/YfxB0Xx0nadIGcYqsQYYB&#10;RVu0HXpmZMk2IIuapMTpfv0o2W2DbqdhOSikSPHj8dHLq2Or2UE636ApeH424kwagWVjqoL/eNp+&#10;ueDMBzAlaDSy4C/S86vV50/Lzi7kGGvUpXSMghi/6GzB6xDsIsu8qGUL/gytNGRU6FoIpLoqKx10&#10;FL3V2Xg0mmUdutI6FNJ7ut30Rr5K8ZWSItwp5WVguuBUW0inS+cuntlqCYvKga0bMZQB/1BFC42h&#10;pG+hNhCA7V3zR6i2EQ49qnAmsM1QqUbI1AN1k48+dPNYg5WpFwLH2zeY/P8LK24P9441ZcEnE84M&#10;tDSjB9ybUpbsgdADU2nJyEZAddYvyP/R3rtB8yTGro/KtfGf+mHHBO7LG7jyGJigy8ksn83OORNk&#10;ymeT+TzFzN4fW+fDN4kti0LBXawilpBwhcOND5SV/F/9YkKD20brNERtWEdZ8nnMAUQlpSGQ2Fpq&#10;zpuKM9AVcVQElyJ61E0ZX8c43lW7a+3YAYgn0+1F/nXTO9VQyv72fES/CAOVMLj38mmcWNsGfN0/&#10;SSmGJ9rEPDJRcmgl4tkjGKUdli80Coc9R70V24ai3YAP9+CIlERfWrRwR4fSSL3iIHFWo/v1t/vo&#10;T1whK2cdkZyA+LkHJznT3w2x6DKfTuNWJGV6Ph+T4k4tu1OL2bfXSPjktNJWJDH6B/0qKoftM+3j&#10;OmYlExhBuXvIB+U69MtHGy3kep3caBMshBvzaEUMHnGKOD4dn8HZgQ2BaHSLrwsBiw986H17Rqz3&#10;AVWTyPKOK40qKrRFaWjDxsc1PdWT1/t3afUbAAD//wMAUEsDBBQABgAIAAAAIQD+VZ262QAAAAYB&#10;AAAPAAAAZHJzL2Rvd25yZXYueG1sTI7NTsMwEITvSLyDtUjcqNOCGprGqVBRy7kpEtdNvDhWYzuK&#10;3TZ9e5YTHOdHM1+5mVwvLjRGG7yC+SwDQb4N2nqj4PO4e3oFERN6jX3wpOBGETbV/V2JhQ5Xf6BL&#10;nYzgER8LVNClNBRSxrYjh3EWBvKcfYfRYWI5GqlHvPK46+Uiy5bSofX80OFA247aU312CpbbfI/v&#10;8vlmgtnbZnew4eOrVurxYXpbg0g0pb8y/OIzOlTM1ISz11H0ChZZzk0FL3MQHOc5y4bt1QpkVcr/&#10;+NUPAAAA//8DAFBLAQItABQABgAIAAAAIQC2gziS/gAAAOEBAAATAAAAAAAAAAAAAAAAAAAAAABb&#10;Q29udGVudF9UeXBlc10ueG1sUEsBAi0AFAAGAAgAAAAhADj9If/WAAAAlAEAAAsAAAAAAAAAAAAA&#10;AAAALwEAAF9yZWxzLy5yZWxzUEsBAi0AFAAGAAgAAAAhACW5aCp0AgAA3wQAAA4AAAAAAAAAAAAA&#10;AAAALgIAAGRycy9lMm9Eb2MueG1sUEsBAi0AFAAGAAgAAAAhAP5Vnbr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EF17FB" w:rsidRPr="000A0513" w:rsidTr="00BD3C63">
        <w:trPr>
          <w:trHeight w:val="398"/>
        </w:trPr>
        <w:tc>
          <w:tcPr>
            <w:tcW w:w="7267" w:type="dxa"/>
            <w:vAlign w:val="center"/>
          </w:tcPr>
          <w:p w:rsidR="00EF17FB" w:rsidRPr="006D7E39" w:rsidRDefault="00EF17FB" w:rsidP="00BD3C63">
            <w:pPr>
              <w:pStyle w:val="ListParagraph"/>
              <w:numPr>
                <w:ilvl w:val="0"/>
                <w:numId w:val="6"/>
              </w:numPr>
              <w:ind w:hanging="581"/>
            </w:pPr>
            <w:r w:rsidRPr="006D7E39">
              <w:t>Draw sketch of arch bridge</w:t>
            </w:r>
          </w:p>
        </w:tc>
        <w:tc>
          <w:tcPr>
            <w:tcW w:w="990" w:type="dxa"/>
          </w:tcPr>
          <w:p w:rsidR="00EF17FB" w:rsidRPr="000A0513" w:rsidRDefault="00EF17FB" w:rsidP="00BD3C63">
            <w:pPr>
              <w:rPr>
                <w:rFonts w:ascii="Arial" w:eastAsia="Calibri" w:hAnsi="Arial" w:cs="Arial"/>
              </w:rPr>
            </w:pPr>
            <w:r w:rsidRPr="000A0513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 wp14:anchorId="07872371" wp14:editId="66674A04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2FB19BE" id="Rounded Rectangle 4" o:spid="_x0000_s1026" style="position:absolute;margin-left:8.7pt;margin-top:3.2pt;width:28.5pt;height:12.9pt;z-index:251700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rWRG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5wZ6OiJ&#10;7nFnKlmxewIPTK0lm0a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kElXy2AAAAAYBAAAP&#10;AAAAZHJzL2Rvd25yZXYueG1sTI7BTsMwEETvSPyDtUjcqENaNSjEqVBR23MDEtdNbByLeB3Fbpv+&#10;PdsTnEajGc28ajP7QZzNFF0gBc+LDIShLmhHVsHnx+7pBURMSBqHQEbB1UTY1Pd3FZY6XOhozk2y&#10;gkcolqigT2kspYxdbzzGRRgNcfYdJo+J7WSlnvDC436QeZatpUdH/NDjaLa96X6ak1ew3hZ7fJfL&#10;qw1279rd0YXDV6PU48P89goimTn9leGGz+hQM1MbTqSjGNgXK27yFgvHxYq1VbDMc5B1Jf/j178A&#10;AAD//wMAUEsBAi0AFAAGAAgAAAAhALaDOJL+AAAA4QEAABMAAAAAAAAAAAAAAAAAAAAAAFtDb250&#10;ZW50X1R5cGVzXS54bWxQSwECLQAUAAYACAAAACEAOP0h/9YAAACUAQAACwAAAAAAAAAAAAAAAAAv&#10;AQAAX3JlbHMvLnJlbHNQSwECLQAUAAYACAAAACEAaa1kRnECAADdBAAADgAAAAAAAAAAAAAAAAAu&#10;AgAAZHJzL2Uyb0RvYy54bWxQSwECLQAUAAYACAAAACEApBJV8tgAAAAGAQAADwAAAAAAAAAAAAAA&#10;AADLBAAAZHJzL2Rvd25yZXYueG1sUEsFBgAAAAAEAAQA8wAAANA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70" w:type="dxa"/>
          </w:tcPr>
          <w:p w:rsidR="00EF17FB" w:rsidRPr="000A0513" w:rsidRDefault="00EF17FB" w:rsidP="00BD3C63">
            <w:pPr>
              <w:rPr>
                <w:rFonts w:ascii="Arial" w:eastAsia="Calibri" w:hAnsi="Arial" w:cs="Arial"/>
              </w:rPr>
            </w:pPr>
            <w:r w:rsidRPr="000A0513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 wp14:anchorId="238F5C7D" wp14:editId="4DDBE381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5" name="Rounded Rectangle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48CF86C" id="Rounded Rectangle 5" o:spid="_x0000_s1026" style="position:absolute;margin-left:9.5pt;margin-top:2.35pt;width:28.5pt;height:12.9pt;z-index:251701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5EUcQIAAN0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MaZgY6e&#10;6A73ppIVuyPwwNRaslmEqbe+IO97u3Wj5kmMMx+V6+I/TcOOCdqnF2jlMTBBl2fzfD6nEoJM+fxs&#10;sTiLObPXYOt8+CqxY1EouYtNxA4SqnC49mHwf/aLBQ1uWq3pHgptWE9V8kWsAUQkpSGQ2FkazZua&#10;M9A1MVQElzJ61G0Vo2Owd/XuSjt2AGLJdHOef1kPTg1UcridTeg3tjy6p/Z/yxN7W4NvhpBkGkO0&#10;iXVkIuQ4SsRzQDBKO6ye6CEcDgz1VmxaynYNPmzBESWJvLRm4ZYOpZFmxVHirEH382/30Z+YQlbO&#10;eqI4AfFjD05ypr8Z4tDnfDqNO5GU6WxxSop7a9m9tZh9d4WET04LbUUSo3/Qz6Jy2D3SNq5iVTKB&#10;EVR7gHxUrsKwerTPQq5WyY32wEK4NvdWxOQRp4jjw/ERnB3ZEIhGN/i8DlC848PgGyMNrvYBVZvI&#10;8oorPVVUaIfSo437Hpf0rZ68Xr9Ky18AAAD//wMAUEsDBBQABgAIAAAAIQBVe6yf2QAAAAYBAAAP&#10;AAAAZHJzL2Rvd25yZXYueG1sTI/BTsMwEETvSPyDtUjcqAOFpA1xKlTUcm5A4rqJjWMRr6PYbdO/&#10;ZznB8WlWM2+rzewHcTJTdIEU3C8yEIa6oB1ZBR/vu7sViJiQNA6BjIKLibCpr68qLHU408GcmmQF&#10;l1AsUUGf0lhKGbveeIyLMBri7CtMHhPjZKWe8MzlfpAPWZZLj454ocfRbHvTfTdHryDfFnt8lcuL&#10;DXbv2t3BhbfPRqnbm/nlGUQyc/o7hl99VoeandpwJB3FwLzmV5KCxwIEx0XO2CpYZk8g60r+169/&#10;AAAA//8DAFBLAQItABQABgAIAAAAIQC2gziS/gAAAOEBAAATAAAAAAAAAAAAAAAAAAAAAABbQ29u&#10;dGVudF9UeXBlc10ueG1sUEsBAi0AFAAGAAgAAAAhADj9If/WAAAAlAEAAAsAAAAAAAAAAAAAAAAA&#10;LwEAAF9yZWxzLy5yZWxzUEsBAi0AFAAGAAgAAAAhAO0/kRRxAgAA3QQAAA4AAAAAAAAAAAAAAAAA&#10;LgIAAGRycy9lMm9Eb2MueG1sUEsBAi0AFAAGAAgAAAAhAFV7rJ/ZAAAABgEAAA8AAAAAAAAAAAAA&#10;AAAAywQAAGRycy9kb3ducmV2LnhtbFBLBQYAAAAABAAEAPMAAADRBQAAAAA=&#10;" filled="f" strokecolor="#385d8a" strokeweight=".25pt"/>
                  </w:pict>
                </mc:Fallback>
              </mc:AlternateContent>
            </w:r>
          </w:p>
        </w:tc>
      </w:tr>
      <w:tr w:rsidR="00EF17FB" w:rsidRPr="000A0513" w:rsidTr="00BD3C63">
        <w:trPr>
          <w:trHeight w:val="398"/>
        </w:trPr>
        <w:tc>
          <w:tcPr>
            <w:tcW w:w="7267" w:type="dxa"/>
            <w:vAlign w:val="center"/>
          </w:tcPr>
          <w:p w:rsidR="00EF17FB" w:rsidRPr="006D7E39" w:rsidRDefault="00EF17FB" w:rsidP="00BD3C63">
            <w:pPr>
              <w:pStyle w:val="ListParagraph"/>
              <w:numPr>
                <w:ilvl w:val="0"/>
                <w:numId w:val="6"/>
              </w:numPr>
              <w:ind w:hanging="581"/>
            </w:pPr>
            <w:r w:rsidRPr="006D7E39">
              <w:t>Label the structural components of arch bridge</w:t>
            </w:r>
          </w:p>
        </w:tc>
        <w:tc>
          <w:tcPr>
            <w:tcW w:w="990" w:type="dxa"/>
          </w:tcPr>
          <w:p w:rsidR="00EF17FB" w:rsidRPr="000A0513" w:rsidRDefault="00EF17FB" w:rsidP="00BD3C63">
            <w:pPr>
              <w:rPr>
                <w:rFonts w:ascii="Arial" w:eastAsia="Calibri" w:hAnsi="Arial" w:cs="Arial"/>
                <w:noProof/>
              </w:rPr>
            </w:pPr>
            <w:r w:rsidRPr="000A0513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 wp14:anchorId="07B39945" wp14:editId="100B9189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6" name="Rounded 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4001916" id="Rounded Rectangle 6" o:spid="_x0000_s1026" style="position:absolute;margin-left:8.8pt;margin-top:3.4pt;width:28.5pt;height:12.9pt;z-index:251702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iI/jcQIAAN0EAAAOAAAAZHJzL2Uyb0RvYy54bWysVN1P2zAQf5+0/8Hy+0gDJWURKeqoOk1C&#10;gICJ56tjJ5Ecn2e7Tdlfv7MTPsb2NK0P7p3v++ff5fzi0Gu2l853aCqeH804k0Zg3Zmm4t8fNp/O&#10;OPMBTA0ajaz4k/T8Yvnxw/lgS3mMLepaOkZJjC8HW/E2BFtmmRet7MEfoZWGjApdD4FU12S1g4Gy&#10;9zo7ns2KbEBXW4dCek+369HIlym/UlKEG6W8DExXnHoL6XTp3MYzW55D2TiwbSemNuAfuuihM1T0&#10;JdUaArCd6/5I1XfCoUcVjgT2GSrVCZlmoGny2btp7luwMs1C4Hj7ApP/f2nF9f7Wsa6ueMGZgZ6e&#10;6A53ppY1uyPwwDRasiLCNFhfkve9vXWT5kmMMx+U6+M/TcMOCdqnF2jlITBBlydFXhSnnAky5cXJ&#10;YnESc2avwdb58FViz6JQcRebiB0kVGF/5cPo/+wXCxrcdFrTPZTasIGq5ItYA4hISkMgsbc0mjcN&#10;Z6AbYqgILmX0qLs6Rsdg75rtpXZsD8SS+eYs/7IenVqo5Xh7OqPf1PLkntr/LU/sbQ2+HUOSaQrR&#10;JtaRiZDTKBHPEcEobbF+oodwODLUW7HpKNsV+HALjihJ5KU1Czd0KI00K04SZy26n3+7j/7EFLJy&#10;NhDFCYgfO3CSM/3NEIc+5/N53ImkzE8Xx6S4t5btW4vZ9ZdI+OS00FYkMfoH/Swqh/0jbeMqViUT&#10;GEG1R8gn5TKMq0f7LORqldxoDyyEK3NvRUwecYo4PhwewdmJDYFodI3P6wDlOz6MvjHS4GoXUHWJ&#10;LK+40lNFhXYoPdq073FJ3+rJ6/WrtPwFAAD//wMAUEsDBBQABgAIAAAAIQD+1Pgd2AAAAAYBAAAP&#10;AAAAZHJzL2Rvd25yZXYueG1sTI/BTsMwEETvSPyDtUjcqEOLEhTiVKio5dwUiesm3jpWYzuK3Tb9&#10;e5YTHEczevu2Ws9uEBeaog1ewfMiA0G+C9p6o+DrsH16BRETeo1D8KTgRhHW9f1dhaUOV7+nS5OM&#10;YIiPJSroUxpLKWPXk8O4CCN57o5hcpg4TkbqCa8Md4NcZlkuHVrPF3ocadNTd2rOTkG+KXb4IVc3&#10;E8zOttu9DZ/fjVKPD/P7G4hEc/obw68+q0PNTm04ex3FwLnIecksfoDr4oVjq2C1zEHWlfyvX/8A&#10;AAD//wMAUEsBAi0AFAAGAAgAAAAhALaDOJL+AAAA4QEAABMAAAAAAAAAAAAAAAAAAAAAAFtDb250&#10;ZW50X1R5cGVzXS54bWxQSwECLQAUAAYACAAAACEAOP0h/9YAAACUAQAACwAAAAAAAAAAAAAAAAAv&#10;AQAAX3JlbHMvLnJlbHNQSwECLQAUAAYACAAAACEAYYiP43ECAADdBAAADgAAAAAAAAAAAAAAAAAu&#10;AgAAZHJzL2Uyb0RvYy54bWxQSwECLQAUAAYACAAAACEA/tT4HdgAAAAGAQAADwAAAAAAAAAAAAAA&#10;AADLBAAAZHJzL2Rvd25yZXYueG1sUEsFBgAAAAAEAAQA8wAAANA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70" w:type="dxa"/>
          </w:tcPr>
          <w:p w:rsidR="00EF17FB" w:rsidRPr="000A0513" w:rsidRDefault="00EF17FB" w:rsidP="00BD3C63">
            <w:pPr>
              <w:rPr>
                <w:rFonts w:ascii="Arial" w:eastAsia="Calibri" w:hAnsi="Arial" w:cs="Arial"/>
                <w:noProof/>
              </w:rPr>
            </w:pPr>
            <w:r w:rsidRPr="000A0513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3296" behindDoc="0" locked="0" layoutInCell="1" allowOverlap="1" wp14:anchorId="26DAE15B" wp14:editId="36041675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7" name="Rounded 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5C7D932" id="Rounded Rectangle 7" o:spid="_x0000_s1026" style="position:absolute;margin-left:9.5pt;margin-top:3.4pt;width:28.5pt;height:12.9pt;z-index:251703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nqx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55wZ6OiJ&#10;7nFnKlmxewIPTK0lm0e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l6KjO2AAAAAYBAAAP&#10;AAAAZHJzL2Rvd25yZXYueG1sTI/BTsMwEETvSPyDtUjcqEMrpRDiVKio5dwUiesmXhKLeB3Fbpv+&#10;PcsJjqNZvX1TbmY/qDNN0QU28LjIQBG3wTruDHwcdw9PoGJCtjgEJgNXirCpbm9KLGy48IHOdeqU&#10;QDgWaKBPaSy0jm1PHuMijMTSfYXJY5I4ddpOeBG4H/Qyy3Lt0bF86HGkbU/td33yBvLteo9venXt&#10;Qrd3ze7gwvtnbcz93fz6AirRnP6O4Vdf1KESpyac2EY1SH6WKUlYMkDqdS6xMbBa5qCrUv/Xr34A&#10;AAD//wMAUEsBAi0AFAAGAAgAAAAhALaDOJL+AAAA4QEAABMAAAAAAAAAAAAAAAAAAAAAAFtDb250&#10;ZW50X1R5cGVzXS54bWxQSwECLQAUAAYACAAAACEAOP0h/9YAAACUAQAACwAAAAAAAAAAAAAAAAAv&#10;AQAAX3JlbHMvLnJlbHNQSwECLQAUAAYACAAAACEA5Rp6sXECAADdBAAADgAAAAAAAAAAAAAAAAAu&#10;AgAAZHJzL2Uyb0RvYy54bWxQSwECLQAUAAYACAAAACEApeioztgAAAAGAQAADwAAAAAAAAAAAAAA&#10;AADLBAAAZHJzL2Rvd25yZXYueG1sUEsFBgAAAAAEAAQA8wAAANAFAAAAAA==&#10;" filled="f" strokecolor="#385d8a" strokeweight=".25pt"/>
                  </w:pict>
                </mc:Fallback>
              </mc:AlternateContent>
            </w:r>
          </w:p>
        </w:tc>
      </w:tr>
      <w:tr w:rsidR="00EF17FB" w:rsidRPr="000A0513" w:rsidTr="00BD3C63">
        <w:trPr>
          <w:trHeight w:val="398"/>
        </w:trPr>
        <w:tc>
          <w:tcPr>
            <w:tcW w:w="7267" w:type="dxa"/>
            <w:vAlign w:val="center"/>
          </w:tcPr>
          <w:p w:rsidR="00EF17FB" w:rsidRPr="006D7E39" w:rsidRDefault="00EF17FB" w:rsidP="00BD3C63">
            <w:pPr>
              <w:pStyle w:val="ListParagraph"/>
              <w:numPr>
                <w:ilvl w:val="0"/>
                <w:numId w:val="6"/>
              </w:numPr>
              <w:ind w:hanging="581"/>
            </w:pPr>
            <w:r w:rsidRPr="006D7E39">
              <w:t xml:space="preserve">Identify drawing tools for drawing girder bridge </w:t>
            </w:r>
          </w:p>
        </w:tc>
        <w:tc>
          <w:tcPr>
            <w:tcW w:w="990" w:type="dxa"/>
          </w:tcPr>
          <w:p w:rsidR="00EF17FB" w:rsidRPr="000A0513" w:rsidRDefault="00EF17FB" w:rsidP="00BD3C63">
            <w:pPr>
              <w:jc w:val="center"/>
              <w:rPr>
                <w:rFonts w:ascii="Arial" w:eastAsia="Calibri" w:hAnsi="Arial" w:cs="Arial"/>
                <w:noProof/>
              </w:rPr>
            </w:pPr>
            <w:r w:rsidRPr="000A0513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4320" behindDoc="0" locked="0" layoutInCell="1" allowOverlap="1" wp14:anchorId="55DE5B66" wp14:editId="4E652A2D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8" name="Rounded Rectangl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DEE83C8" id="Rounded Rectangle 8" o:spid="_x0000_s1026" style="position:absolute;margin-left:8.3pt;margin-top:2.85pt;width:28.5pt;height:12.9pt;z-index:251704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f/wscQIAAN0EAAAOAAAAZHJzL2Uyb0RvYy54bWysVN9P2zAQfp+0/8Hy+0gDpWURKeqoOk1C&#10;gICJ56tjJ5Ecn2e7Tdlfv7MTSsf2NK0P7p3v9+fvcnm17zTbSedbNCXPTyacSSOwak1d8u9P608X&#10;nPkApgKNRpb8RXp+tfj44bK3hTzFBnUlHaMkxhe9LXkTgi2yzItGduBP0EpDRoWug0Cqq7PKQU/Z&#10;O52dTiazrEdXWYdCek+3q8HIFym/UlKEO6W8DEyXnHoL6XTp3MQzW1xCUTuwTSvGNuAfuuigNVT0&#10;kGoFAdjWtX+k6lrh0KMKJwK7DJVqhUwz0DT55N00jw1YmWYhcLw9wOT/X1pxu7t3rK1KTg9loKMn&#10;esCtqWTFHgg8MLWW7CLC1FtfkPejvXej5kmMM++V6+I/TcP2CdqXA7RyH5igy7NZPpudcybIlM/O&#10;5vOzmDN7C7bOh68SOxaFkrvYROwgoQq7Gx8G/1e/WNDgutWa7qHQhvVUJZ/HGkBEUhoCiZ2l0byp&#10;OQNdE0NFcCmjR91WMToGe1dvrrVjOyCWTNcX+ZfV4NRAJYfb8wn9xpZH99T+b3libyvwzRCSTGOI&#10;NrGOTIQcR4l4DghGaYPVCz2Ew4Gh3op1S9luwId7cERJIi+tWbijQ2mkWXGUOGvQ/fzbffQnppCV&#10;s54oTkD82IKTnOlvhjj0OZ9O404kZXo+PyXFHVs2xxaz7a6R8Mlpoa1IYvQP+lVUDrtn2sZlrEom&#10;MIJqD5CPynUYVo/2WcjlMrnRHlgIN+bRipg84hRxfNo/g7MjGwLR6BZf1wGKd3wYfGOkweU2oGoT&#10;Wd5wpaeKCu1QerRx3+OSHuvJ6+2rtPgFAAD//wMAUEsDBBQABgAIAAAAIQB1rfH/2AAAAAYBAAAP&#10;AAAAZHJzL2Rvd25yZXYueG1sTI7BTsMwEETvSPyDtUjcqFOiJijEqVBRy7kBiesmXhyL2I5it03/&#10;nuUEx6cZzbx6u7hRnGmONngF61UGgnwftPVGwcf7/uEJREzoNY7Bk4IrRdg2tzc1Vjpc/JHObTKC&#10;R3ysUMGQ0lRJGfuBHMZVmMhz9hVmh4lxNlLPeOFxN8rHLCukQ+v5YcCJdgP13+3JKSh25QFfZX41&#10;wRxstz/a8PbZKnV/t7w8g0i0pL8y/OqzOjTs1IWT11GMzEXBTQWbEgTHZc7YKcjXG5BNLf/rNz8A&#10;AAD//wMAUEsBAi0AFAAGAAgAAAAhALaDOJL+AAAA4QEAABMAAAAAAAAAAAAAAAAAAAAAAFtDb250&#10;ZW50X1R5cGVzXS54bWxQSwECLQAUAAYACAAAACEAOP0h/9YAAACUAQAACwAAAAAAAAAAAAAAAAAv&#10;AQAAX3JlbHMvLnJlbHNQSwECLQAUAAYACAAAACEA23/8LHECAADdBAAADgAAAAAAAAAAAAAAAAAu&#10;AgAAZHJzL2Uyb0RvYy54bWxQSwECLQAUAAYACAAAACEAda3x/9gAAAAGAQAADwAAAAAAAAAAAAAA&#10;AADLBAAAZHJzL2Rvd25yZXYueG1sUEsFBgAAAAAEAAQA8wAAANA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70" w:type="dxa"/>
          </w:tcPr>
          <w:p w:rsidR="00EF17FB" w:rsidRPr="000A0513" w:rsidRDefault="00EF17FB" w:rsidP="00BD3C63">
            <w:pPr>
              <w:rPr>
                <w:rFonts w:ascii="Arial" w:eastAsia="Calibri" w:hAnsi="Arial" w:cs="Arial"/>
                <w:noProof/>
              </w:rPr>
            </w:pPr>
            <w:r w:rsidRPr="000A0513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5344" behindDoc="0" locked="0" layoutInCell="1" allowOverlap="1" wp14:anchorId="1A0FDD30" wp14:editId="6DA52FEF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9" name="Rounded Rectangle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E0C2488" id="Rounded Rectangle 9" o:spid="_x0000_s1026" style="position:absolute;margin-left:10.6pt;margin-top:2.85pt;width:28.5pt;height:12.9pt;z-index:251705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7Ql+cQIAAN0EAAAOAAAAZHJzL2Uyb0RvYy54bWysVEtv2zAMvg/YfxB0Xx23adIadYqsQYYB&#10;RRu0HXpmZMk2IIuapMTpfv0o2X1up2E5KKT4/vTRF5eHTrO9dL5FU/L8aMKZNAKr1tQl//Gw/nLG&#10;mQ9gKtBoZMmfpOeXi8+fLnpbyGNsUFfSMUpifNHbkjch2CLLvGhkB/4IrTRkVOg6CKS6Oqsc9JS9&#10;09nxZDLLenSVdSik93S7Gox8kfIrJUW4VcrLwHTJqbeQTpfObTyzxQUUtQPbtGJsA/6hiw5aQ0Vf&#10;Uq0gANu59o9UXSscelThSGCXoVKtkGkGmiaffJjmvgEr0ywEjrcvMPn/l1bc7DeOtVXJzzkz0NET&#10;3eHOVLJidwQemFpLdh5h6q0vyPvebtyoeRLjzAfluvhP07BDgvbpBVp5CEzQ5cksn81OORNkymcn&#10;8/lJzJm9BlvnwzeJHYtCyV1sInaQUIX9tQ+D/7NfLGhw3WpN91Bow3qqks9jDSAiKQ2BxM7SaN7U&#10;nIGuiaEiuJTRo26rGB2Dvau3V9qxPRBLpuuz/OtqcGqgksPt6YR+Y8uje2r/XZ7Y2wp8M4Qk0xii&#10;TawjEyHHUSKeA4JR2mL1RA/hcGCot2LdUrZr8GEDjihJ5KU1C7d0KI00K44SZw26X3+7j/7EFLJy&#10;1hPFCYifO3CSM/3dEIfO8+k07kRSpqfzY1LcW8v2rcXsuiskfHJaaCuSGP2DfhaVw+6RtnEZq5IJ&#10;jKDaA+SjchWG1aN9FnK5TG60BxbCtbm3IiaPOEUcHw6P4OzIhkA0usHndYDiAx8G3xhpcLkLqNpE&#10;lldc6amiQjuUHm3c97ikb/Xk9fpVWvwGAAD//wMAUEsDBBQABgAIAAAAIQCCvsYI2gAAAAYBAAAP&#10;AAAAZHJzL2Rvd25yZXYueG1sTI7BasMwEETvhf6D2EJvjWyHxMH1OpSUpOe4hV7XlmKLWJKxlMT5&#10;+25P7XGY4c0rt7MdxFVPwXiHkC4SENq1XhnXIXx97l82IEIkp2jwTiPcdYBt9fhQUqH8zR31tY6d&#10;YIgLBSH0MY6FlKHttaWw8KN23J38ZClynDqpJrox3A4yS5K1tGQcP/Q06l2v23N9sQjrXX6gd7m8&#10;d747mGZ/NP7ju0Z8fprfXkFEPce/MfzqszpU7NT4i1NBDAhZmvESYZWD4DrfcGwQlukKZFXK//rV&#10;DwAAAP//AwBQSwECLQAUAAYACAAAACEAtoM4kv4AAADhAQAAEwAAAAAAAAAAAAAAAAAAAAAAW0Nv&#10;bnRlbnRfVHlwZXNdLnhtbFBLAQItABQABgAIAAAAIQA4/SH/1gAAAJQBAAALAAAAAAAAAAAAAAAA&#10;AC8BAABfcmVscy8ucmVsc1BLAQItABQABgAIAAAAIQBf7Ql+cQIAAN0EAAAOAAAAAAAAAAAAAAAA&#10;AC4CAABkcnMvZTJvRG9jLnhtbFBLAQItABQABgAIAAAAIQCCvsYI2gAAAAYBAAAPAAAAAAAAAAAA&#10;AAAAAMs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EF17FB" w:rsidRPr="000A0513" w:rsidTr="00BD3C63">
        <w:trPr>
          <w:trHeight w:val="398"/>
        </w:trPr>
        <w:tc>
          <w:tcPr>
            <w:tcW w:w="7267" w:type="dxa"/>
            <w:vAlign w:val="center"/>
          </w:tcPr>
          <w:p w:rsidR="00EF17FB" w:rsidRPr="006D7E39" w:rsidRDefault="00EF17FB" w:rsidP="00BD3C63">
            <w:pPr>
              <w:pStyle w:val="ListParagraph"/>
              <w:numPr>
                <w:ilvl w:val="0"/>
                <w:numId w:val="6"/>
              </w:numPr>
              <w:ind w:hanging="581"/>
            </w:pPr>
            <w:r w:rsidRPr="006D7E39">
              <w:t xml:space="preserve">Fix drawing sheet on drafting table </w:t>
            </w:r>
          </w:p>
        </w:tc>
        <w:tc>
          <w:tcPr>
            <w:tcW w:w="990" w:type="dxa"/>
          </w:tcPr>
          <w:p w:rsidR="00EF17FB" w:rsidRPr="000A0513" w:rsidRDefault="00EF17FB" w:rsidP="00BD3C63">
            <w:pPr>
              <w:rPr>
                <w:rFonts w:ascii="Arial" w:eastAsia="Calibri" w:hAnsi="Arial" w:cs="Arial"/>
                <w:noProof/>
              </w:rPr>
            </w:pPr>
            <w:r w:rsidRPr="000A0513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6368" behindDoc="0" locked="0" layoutInCell="1" allowOverlap="1" wp14:anchorId="752CD82F" wp14:editId="546E86B9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31C370C" id="Rounded Rectangle 10" o:spid="_x0000_s1026" style="position:absolute;margin-left:8.3pt;margin-top:3.95pt;width:28.5pt;height:12.9pt;z-index:251706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pWN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xE8Fgy9&#10;0R3ubC1rdkfogW20ZGQjoHoXKvK/d7d+1AKJaeqD8ib90zzskMF9egFXHiITdHkyK2ezU84EmcrZ&#10;yXx+knIWr8HOh/hVomFJWHCfukgtZFxhfxXi4P/slwpa3HRa0z1U2rKeqpTzVAOISkpDJNE4Gi7Y&#10;hjPQDXFURJ8zBtRdnaJTcPDN9lJ7tgfiyXRzVn5ZD04t1HK4PZ3Qb2x5dM/t/5Yn9baG0A4h2TSG&#10;aJvqyEzJcZSE54BgkrZYP9FTeBw4GpzYdJTtCkK8BU+kpPehRYs3dCiNNCuOEmct+p9/u0/+xBWy&#10;ctYTyQmIHzvwkjP9zRKLPpfTadqKrExP58ek+LeW7VuL3ZlLJHxKWmknspj8o34WlUfzSPu4SlXJ&#10;BFZQ7QHyUbmMw/LRRgu5WmU32gQH8creO5GSJ5wSjg+HR/BuZEMkGl3j80JA9Y4Pg2+KtLjaRVRd&#10;JssrrvRUSaEtyo82bnxa07d69nr9Li1/AQAA//8DAFBLAwQUAAYACAAAACEAFamJttgAAAAGAQAA&#10;DwAAAGRycy9kb3ducmV2LnhtbEyOwU7DMBBE70j8g7VI3KgDkRIIcSpU1HJuQOLqxFvHaryOYrdN&#10;/57lBMenGc28er34UZxxji6QgsdVBgKpD8aRVfD1uX14BhGTJqPHQKjgihHWze1NrSsTLrTHc5us&#10;4BGKlVYwpDRVUsZ+QK/jKkxInB3C7HVinK00s77wuB/lU5YV0mtH/DDoCTcD9sf25BUUm3Kn32V+&#10;tcHuXLfdu/Dx3Sp1f7e8vYJIuKS/Mvzqszo07NSFE5koRuai4KaC8gUEx2XO2CnI8xJkU8v/+s0P&#10;AAAA//8DAFBLAQItABQABgAIAAAAIQC2gziS/gAAAOEBAAATAAAAAAAAAAAAAAAAAAAAAABbQ29u&#10;dGVudF9UeXBlc10ueG1sUEsBAi0AFAAGAAgAAAAhADj9If/WAAAAlAEAAAsAAAAAAAAAAAAAAAAA&#10;LwEAAF9yZWxzLy5yZWxzUEsBAi0AFAAGAAgAAAAhAG1elY1yAgAA3wQAAA4AAAAAAAAAAAAAAAAA&#10;LgIAAGRycy9lMm9Eb2MueG1sUEsBAi0AFAAGAAgAAAAhABWpibb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70" w:type="dxa"/>
          </w:tcPr>
          <w:p w:rsidR="00EF17FB" w:rsidRPr="000A0513" w:rsidRDefault="00EF17FB" w:rsidP="00BD3C63">
            <w:pPr>
              <w:rPr>
                <w:rFonts w:ascii="Arial" w:eastAsia="Calibri" w:hAnsi="Arial" w:cs="Arial"/>
                <w:noProof/>
              </w:rPr>
            </w:pPr>
            <w:r w:rsidRPr="000A0513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7392" behindDoc="0" locked="0" layoutInCell="1" allowOverlap="1" wp14:anchorId="2F334698" wp14:editId="5D27F176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E06936A" id="Rounded Rectangle 11" o:spid="_x0000_s1026" style="position:absolute;margin-left:10.05pt;margin-top:3.95pt;width:28.5pt;height:12.9pt;z-index:251707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IG2q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WcWTD0&#10;Rne4s7Ws2R2hB7bRkpGNgOpdqMj/3t36UQskpqkPypv0T/OwQwb36QVceYhM0OXJrJzNTjkTZCpn&#10;J/P5ScpZvAY7H+JXiYYlYcF96iK1kHGF/VWIg/+zXypocdNpTfdQact6qlLOUw0gKikNkUTjaLhg&#10;G85AN8RREX3OGFB3dYpOwcE320vt2R6IJ9PNWfllPTi1UMvh9nRCv7Hl0T23/1ue1NsaQjuEZNMY&#10;om2qIzMlx1ESngOCSdpi/URP4XHgaHBi01G2KwjxFjyRkuhLixZv6FAaaVYcJc5a9D//dp/8iStk&#10;5awnkhMQP3bgJWf6myUWfS6n07QVWZmezo9J8W8t27cWuzOXSPgQUai7LCb/qJ9F5dE80j6uUlUy&#10;gRVUe4B8VC7jsHy00UKuVtmNNsFBvLL3TqTkCaeE48PhEbwb2RCJRtf4vBBQvePD4JsiLa52EVWX&#10;yfKKKz1VUmiL8qONG5/W9K2evV6/S8tfAAAA//8DAFBLAwQUAAYACAAAACEAEvGkhNkAAAAGAQAA&#10;DwAAAGRycy9kb3ducmV2LnhtbEyOwU7DMBBE70j8g7VI3KjTRqohZFOhorbnBiSuTrw4EbEdxW6b&#10;/j3bExxHM3rzys3sBnGmKfbBIywXGQjybTC9twifH7unZxAxaW/0EDwhXCnCprq/K3VhwsUf6Vwn&#10;KxjiY6ERupTGQsrYduR0XISRPHffYXI6cZysNJO+MNwNcpVla+l07/mh0yNtO2p/6pNDWG/VXr/L&#10;/GqD3ffN7tiHw1eN+Pgwv72CSDSnvzHc9FkdKnZqwsmbKAaEVbbkJYJ6AcG1UhwbhDxXIKtS/tev&#10;fgEAAP//AwBQSwECLQAUAAYACAAAACEAtoM4kv4AAADhAQAAEwAAAAAAAAAAAAAAAAAAAAAAW0Nv&#10;bnRlbnRfVHlwZXNdLnhtbFBLAQItABQABgAIAAAAIQA4/SH/1gAAAJQBAAALAAAAAAAAAAAAAAAA&#10;AC8BAABfcmVscy8ucmVsc1BLAQItABQABgAIAAAAIQB2IG2qcgIAAN8EAAAOAAAAAAAAAAAAAAAA&#10;AC4CAABkcnMvZTJvRG9jLnhtbFBLAQItABQABgAIAAAAIQAS8aSE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EF17FB" w:rsidRPr="000A0513" w:rsidTr="00BD3C63">
        <w:trPr>
          <w:trHeight w:val="398"/>
        </w:trPr>
        <w:tc>
          <w:tcPr>
            <w:tcW w:w="7267" w:type="dxa"/>
            <w:vAlign w:val="center"/>
          </w:tcPr>
          <w:p w:rsidR="00EF17FB" w:rsidRPr="006D7E39" w:rsidRDefault="00EF17FB" w:rsidP="00BD3C63">
            <w:pPr>
              <w:pStyle w:val="ListParagraph"/>
              <w:numPr>
                <w:ilvl w:val="0"/>
                <w:numId w:val="6"/>
              </w:numPr>
              <w:ind w:hanging="581"/>
            </w:pPr>
            <w:r w:rsidRPr="006D7E39">
              <w:t>Draw sketch of girder bridge</w:t>
            </w:r>
          </w:p>
        </w:tc>
        <w:tc>
          <w:tcPr>
            <w:tcW w:w="990" w:type="dxa"/>
          </w:tcPr>
          <w:p w:rsidR="00EF17FB" w:rsidRPr="000A0513" w:rsidRDefault="00EF17FB" w:rsidP="00BD3C63">
            <w:pPr>
              <w:rPr>
                <w:rFonts w:ascii="Arial" w:eastAsia="Calibri" w:hAnsi="Arial" w:cs="Arial"/>
                <w:noProof/>
              </w:rPr>
            </w:pPr>
            <w:r w:rsidRPr="000A0513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9440" behindDoc="0" locked="0" layoutInCell="1" allowOverlap="1" wp14:anchorId="60671734" wp14:editId="6DF20FD6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9F1BEF8" id="Rounded Rectangle 15" o:spid="_x0000_s1026" style="position:absolute;margin-left:7.9pt;margin-top:2.5pt;width:28.5pt;height:12.9pt;z-index:251709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2Iw1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1yZsHQ&#10;G93hztayZneEHthGS0Y2Aqp3oSL/e3frRy2QmKY+KG/SP83DDhncpxdw5SEyQZcns3I2oxqCTOXs&#10;ZD4/STmL12DnQ/wq0bAkLLhPXaQWMq6wvwpx8H/2SwUtbjqt6R4qbVlPVcp5qgFEJaUhkmgcDRds&#10;wxnohjgqos8ZA+quTtEpOPhme6k92wPxZLo5K7+sB6cWajncnk7oN7Y8uuf2f8uTeltDaIeQbBpD&#10;tE11ZKbkOErCc0AwSVusn+gpPA4cDU5sOsp2BSHegidSEn1p0eINHUojzYqjxFmL/uff7pM/cYWs&#10;nPVEcgLixw685Ex/s8Siz+V0mrYiK9PT+TEp/q1l+9Zid+YSCZ+SVtqJLCb/qJ9F5dE80j6uUlUy&#10;gRVUe4B8VC7jsHy00UKuVtmNNsFBvLL3TqTkCaeE48PhEbwb2RCJRtf4vBBQvePD4JsiLa52EVWX&#10;yfKKKz1VUmiL8qONG5/W9K2evV6/S8tfAAAA//8DAFBLAwQUAAYACAAAACEAuyRCYdkAAAAGAQAA&#10;DwAAAGRycy9kb3ducmV2LnhtbEyPy07DMBBF90j8gzVI7KhDqz4U4lSoqGXdFIntJB4Si3gcxW6b&#10;/j3DCpZHd3TvmWI7+V5daIwusIHnWQaKuAnWcWvg47R/2oCKCdliH5gM3CjCtry/KzC34cpHulSp&#10;VVLCMUcDXUpDrnVsOvIYZ2EgluwrjB6T4NhqO+JVyn2v51m20h4dy0KHA+06ar6rszew2q0P+KYX&#10;tza0B1fvjy68f1bGPD5Mry+gEk3p7xh+9UUdSnGqw5ltVL3wUsyTgaV8JPF6LlgbWGQb0GWh/+uX&#10;PwAAAP//AwBQSwECLQAUAAYACAAAACEAtoM4kv4AAADhAQAAEwAAAAAAAAAAAAAAAAAAAAAAW0Nv&#10;bnRlbnRfVHlwZXNdLnhtbFBLAQItABQABgAIAAAAIQA4/SH/1gAAAJQBAAALAAAAAAAAAAAAAAAA&#10;AC8BAABfcmVscy8ucmVsc1BLAQItABQABgAIAAAAIQAa2Iw1cgIAAN8EAAAOAAAAAAAAAAAAAAAA&#10;AC4CAABkcnMvZTJvRG9jLnhtbFBLAQItABQABgAIAAAAIQC7JEJh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70" w:type="dxa"/>
          </w:tcPr>
          <w:p w:rsidR="00EF17FB" w:rsidRPr="000A0513" w:rsidRDefault="00EF17FB" w:rsidP="00BD3C63">
            <w:pPr>
              <w:rPr>
                <w:rFonts w:ascii="Arial" w:eastAsia="Calibri" w:hAnsi="Arial" w:cs="Arial"/>
                <w:noProof/>
              </w:rPr>
            </w:pPr>
            <w:r w:rsidRPr="000A0513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8416" behindDoc="0" locked="0" layoutInCell="1" allowOverlap="1" wp14:anchorId="7A567ECC" wp14:editId="634B5444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14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FF087F9" id="Rounded Rectangle 14" o:spid="_x0000_s1026" style="position:absolute;margin-left:10.2pt;margin-top:3.05pt;width:28.45pt;height:12.85pt;z-index:251708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BToAcQIAAN8EAAAOAAAAZHJzL2Uyb0RvYy54bWysVMlu2zAQvRfoPxC8N7ISO4sQO3BjuCgQ&#10;JEGSIucxRUoCSA5L0pbTr++QUtb2VNQHeoazP77R+cXeaLaTPnRo57w8mHAmrcC6s82c/3hYfznl&#10;LESwNWi0cs6fZOAXi8+fzntXyUNsUdfSM0piQ9W7OW9jdFVRBNFKA+EAnbRkVOgNRFJ9U9Qeespu&#10;dHE4mRwXPfraeRQyBLpdDUa+yPmVkiLeKBVkZHrOqbeYT5/PTTqLxTlUjQfXdmJsA/6hCwOdpaIv&#10;qVYQgW1990cq0wmPAVU8EGgKVKoTMs9A05STD9Pct+BknoXACe4FpvD/0orr3a1nXU1vN+XMgqE3&#10;usOtrWXN7gg9sI2WjGwEVO9CRf737taPWiAxTb1X3qR/moftM7hPL+DKfWSCLo+Oy6NyxpkgU3l8&#10;VJ7NUs7iNdj5EL9JNCwJc+5TF6mFjCvsrkIc/J/9UkGL605ruodKW9ZTlfIk1QCiktIQSTSOhgu2&#10;4Qx0QxwV0eeMAXVXp+gUHHyzudSe7YB4Ml2fll9Xg1MLtRxuZxP6jS2P7rn9d3lSbysI7RCSTWOI&#10;tqmOzJQcR0l4DggmaYP1Ez2Fx4GjwYl1R9muIMRb8ERKoi8tWryhQ2mkWXGUOGvR//rbffInrpCV&#10;s55ITkD83IKXnOnvllh0Vk6naSuyMp2dHJLi31o2by12ay6R8ClppZ3IYvKP+llUHs0j7eMyVSUT&#10;WEG1B8hH5TIOy0cbLeRymd1oExzEK3vvREqecEo4PuwfwbuRDZFodI3PCwHVBz4MvinS4nIbUXWZ&#10;LK+40lMlhbYoP9q48WlN3+rZ6/W7tPgNAAD//wMAUEsDBBQABgAIAAAAIQDXz5TH2gAAAAYBAAAP&#10;AAAAZHJzL2Rvd25yZXYueG1sTI7BasMwEETvhf6D2EBvjey4xMG1HEpK0nOcQq9rS7VFrJWxlMT5&#10;+25P7XGY4c0rt7MbxNVMwXpSkC4TEIZary11Cj5P++cNiBCRNA6ejIK7CbCtHh9KLLS/0dFc69gJ&#10;hlAoUEEf41hIGdreOAxLPxri7ttPDiPHqZN6whvD3SBXSbKWDi3xQ4+j2fWmPdcXp2C9yw/4LrN7&#10;57uDbfZH6z++aqWeFvPbK4ho5vg3hl99VoeKnRp/IR3EoGCVvPCSWSkIrvM8A9EoyNINyKqU//Wr&#10;HwAAAP//AwBQSwECLQAUAAYACAAAACEAtoM4kv4AAADhAQAAEwAAAAAAAAAAAAAAAAAAAAAAW0Nv&#10;bnRlbnRfVHlwZXNdLnhtbFBLAQItABQABgAIAAAAIQA4/SH/1gAAAJQBAAALAAAAAAAAAAAAAAAA&#10;AC8BAABfcmVscy8ucmVsc1BLAQItABQABgAIAAAAIQB4BToAcQIAAN8EAAAOAAAAAAAAAAAAAAAA&#10;AC4CAABkcnMvZTJvRG9jLnhtbFBLAQItABQABgAIAAAAIQDXz5TH2gAAAAYBAAAPAAAAAAAAAAAA&#10;AAAAAMs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EF17FB" w:rsidRPr="000A0513" w:rsidTr="00BD3C63">
        <w:trPr>
          <w:trHeight w:val="398"/>
        </w:trPr>
        <w:tc>
          <w:tcPr>
            <w:tcW w:w="7267" w:type="dxa"/>
            <w:vAlign w:val="center"/>
          </w:tcPr>
          <w:p w:rsidR="00EF17FB" w:rsidRPr="006D7E39" w:rsidRDefault="00EF17FB" w:rsidP="00BD3C63">
            <w:pPr>
              <w:pStyle w:val="ListParagraph"/>
              <w:numPr>
                <w:ilvl w:val="0"/>
                <w:numId w:val="6"/>
              </w:numPr>
              <w:ind w:hanging="581"/>
            </w:pPr>
            <w:r w:rsidRPr="006D7E39">
              <w:t>Label the structural components of girder bridge</w:t>
            </w:r>
          </w:p>
        </w:tc>
        <w:tc>
          <w:tcPr>
            <w:tcW w:w="990" w:type="dxa"/>
          </w:tcPr>
          <w:p w:rsidR="00EF17FB" w:rsidRPr="000A0513" w:rsidRDefault="00EF17FB" w:rsidP="00BD3C63">
            <w:pPr>
              <w:rPr>
                <w:rFonts w:ascii="Arial" w:eastAsia="Calibri" w:hAnsi="Arial" w:cs="Arial"/>
                <w:noProof/>
              </w:rPr>
            </w:pPr>
            <w:r w:rsidRPr="000A0513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0464" behindDoc="0" locked="0" layoutInCell="1" allowOverlap="1" wp14:anchorId="5BEC8DCB" wp14:editId="1D087D77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16" name="Rounded Rectangle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7EB141D" id="Rounded Rectangle 16" o:spid="_x0000_s1026" style="position:absolute;margin-left:7.35pt;margin-top:3.6pt;width:28.5pt;height:12.9pt;z-index:251710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70" w:type="dxa"/>
          </w:tcPr>
          <w:p w:rsidR="00EF17FB" w:rsidRPr="000A0513" w:rsidRDefault="00EF17FB" w:rsidP="00BD3C63">
            <w:pPr>
              <w:rPr>
                <w:rFonts w:ascii="Arial" w:eastAsia="Calibri" w:hAnsi="Arial" w:cs="Arial"/>
                <w:noProof/>
              </w:rPr>
            </w:pPr>
            <w:r w:rsidRPr="000A0513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1488" behindDoc="0" locked="0" layoutInCell="1" allowOverlap="1" wp14:anchorId="69C1F41A" wp14:editId="50BE7A49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17" name="Rounded 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E865E48" id="Rounded Rectangle 17" o:spid="_x0000_s1026" style="position:absolute;margin-left:9.7pt;margin-top:3.05pt;width:28.5pt;height:12.9pt;z-index:251711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JHx6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5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Uvdxr9gAAAAGAQAA&#10;DwAAAGRycy9kb3ducmV2LnhtbEyOwU7DMBBE70j8g7VI3KgTilIa4lSoqOXcFImrEy+ORbyOYrdN&#10;/57lBMfRjN68ajP7QZxxii6QgnyRgUDqgnFkFXwcdw/PIGLSZPQQCBVcMcKmvr2pdGnChQ54bpIV&#10;DKFYagV9SmMpZex69DouwojE3VeYvE4cJyvNpC8M94N8zLJCeu2IH3o94rbH7rs5eQXFdrXXb3J5&#10;tcHuXbs7uPD+2Sh1fze/voBIOKe/MfzqszrU7NSGE5koBs7rJ14yKwfB9arg2CpY5muQdSX/69c/&#10;AAAA//8DAFBLAQItABQABgAIAAAAIQC2gziS/gAAAOEBAAATAAAAAAAAAAAAAAAAAAAAAABbQ29u&#10;dGVudF9UeXBlc10ueG1sUEsBAi0AFAAGAAgAAAAhADj9If/WAAAAlAEAAAsAAAAAAAAAAAAAAAAA&#10;LwEAAF9yZWxzLy5yZWxzUEsBAi0AFAAGAAgAAAAhACwkfHpyAgAA3wQAAA4AAAAAAAAAAAAAAAAA&#10;LgIAAGRycy9lMm9Eb2MueG1sUEsBAi0AFAAGAAgAAAAhAFL3ca/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</w:tr>
      <w:tr w:rsidR="00EF17FB" w:rsidRPr="000A0513" w:rsidTr="00BD3C63">
        <w:trPr>
          <w:trHeight w:val="398"/>
        </w:trPr>
        <w:tc>
          <w:tcPr>
            <w:tcW w:w="7267" w:type="dxa"/>
            <w:vAlign w:val="center"/>
          </w:tcPr>
          <w:p w:rsidR="00EF17FB" w:rsidRPr="006D7E39" w:rsidRDefault="00EF17FB" w:rsidP="00BD3C63">
            <w:pPr>
              <w:pStyle w:val="ListParagraph"/>
              <w:numPr>
                <w:ilvl w:val="0"/>
                <w:numId w:val="6"/>
              </w:numPr>
              <w:ind w:hanging="581"/>
            </w:pPr>
            <w:r w:rsidRPr="006D7E39">
              <w:t>Identify drawing tools for drawing truss bridge</w:t>
            </w:r>
          </w:p>
        </w:tc>
        <w:tc>
          <w:tcPr>
            <w:tcW w:w="990" w:type="dxa"/>
          </w:tcPr>
          <w:p w:rsidR="00EF17FB" w:rsidRPr="000A0513" w:rsidRDefault="00EF17FB" w:rsidP="00BD3C63">
            <w:pPr>
              <w:rPr>
                <w:rFonts w:ascii="Arial" w:eastAsia="Calibri" w:hAnsi="Arial" w:cs="Arial"/>
                <w:noProof/>
              </w:rPr>
            </w:pPr>
            <w:r w:rsidRPr="000A0513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2512" behindDoc="0" locked="0" layoutInCell="1" allowOverlap="1" wp14:anchorId="3666317D" wp14:editId="098562A1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18" name="Rounded Rectangle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BD4D967" id="Rounded Rectangle 18" o:spid="_x0000_s1026" style="position:absolute;margin-left:7.8pt;margin-top:4.7pt;width:28.5pt;height:12.9pt;z-index:251712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qCdp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9FLWTD0&#10;Rne4s7Ws2R2hB7bRkpGNgOpdqMj/3t36UQskpqkPypv0T/OwQwb36QVceYhM0OXJrJzNTjkTZCpn&#10;J/P5ScpZvAY7H+JXiYYlYcF96iK1kHGF/VWIg/+zXypocdNpTfdQact6qlLOUw0gKikNkUTjaLhg&#10;G85AN8RREX3OGFB3dYpOwcE320vt2R6IJ9PNWfllPTi1UMvh9nRCv7Hl0T23/1ue1NsaQjuEZNMY&#10;om2qIzMlx1ESngOCSdpi/URP4XHgaHBi01G2KwjxFjyRkuhLixZv6FAaaVYcJc5a9D//dp/8iStk&#10;5awnkhMQP3bgJWf6myUWfS6n07QVWZmezo9J8W8t27cWuzOXSPiUtNJOZDH5R/0sKo/mkfZxlaqS&#10;Cayg2gPko3IZh+WjjRZytcputAkO4pW9dyIlTzglHB8Oj+DdyIZINLrG54WA6h0fBt8UaXG1i6i6&#10;TJZXXOmpkkJblB9t3Pi0pm/17PX6XVr+AgAA//8DAFBLAwQUAAYACAAAACEA1/yA8NgAAAAGAQAA&#10;DwAAAGRycy9kb3ducmV2LnhtbEyOwU7DMBBE70j8g7VI3KhDSlMIcSpU1HJuQOLqxItjEa+j2G3T&#10;v2c5wfFpRjOv2sx+ECecoguk4H6RgUDqgnFkFXy87+4eQcSkyeghECq4YIRNfX1V6dKEMx3w1CQr&#10;eIRiqRX0KY2llLHr0eu4CCMSZ19h8joxTlaaSZ953A8yz7JCeu2IH3o94rbH7rs5egXFdr3Xr3J5&#10;scHuXbs7uPD22Sh1ezO/PINIOKe/MvzqszrU7NSGI5koBuZVwU0FTw8gOF7njK2C5SoHWVfyv379&#10;AwAA//8DAFBLAQItABQABgAIAAAAIQC2gziS/gAAAOEBAAATAAAAAAAAAAAAAAAAAAAAAABbQ29u&#10;dGVudF9UeXBlc10ueG1sUEsBAi0AFAAGAAgAAAAhADj9If/WAAAAlAEAAAsAAAAAAAAAAAAAAAAA&#10;LwEAAF9yZWxzLy5yZWxzUEsBAi0AFAAGAAgAAAAhAPSoJ2lyAgAA3wQAAA4AAAAAAAAAAAAAAAAA&#10;LgIAAGRycy9lMm9Eb2MueG1sUEsBAi0AFAAGAAgAAAAhANf8gPD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70" w:type="dxa"/>
          </w:tcPr>
          <w:p w:rsidR="00EF17FB" w:rsidRPr="000A0513" w:rsidRDefault="00EF17FB" w:rsidP="00BD3C63">
            <w:pPr>
              <w:rPr>
                <w:rFonts w:ascii="Arial" w:eastAsia="Calibri" w:hAnsi="Arial" w:cs="Arial"/>
                <w:noProof/>
              </w:rPr>
            </w:pPr>
            <w:r w:rsidRPr="000A0513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3536" behindDoc="0" locked="0" layoutInCell="1" allowOverlap="1" wp14:anchorId="5D256246" wp14:editId="7E380293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D411D08" id="Rounded Rectangle 19" o:spid="_x0000_s1026" style="position:absolute;margin-left:10.25pt;margin-top:4.15pt;width:28.5pt;height:12.9pt;z-index:251713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1t9OcwIAAN8EAAAOAAAAZHJzL2Uyb0RvYy54bWysVEtPGzEQvlfqf7B8L5uFkMCKBKVEqSqh&#10;goCK88Rr765ke1zbyYb++o69y6O0p6o5ODOe9+dv9uLyYDTbSx86tAteHk04k1Zg3dlmwb8/bD6d&#10;cRYi2Bo0WrngTzLwy+XHDxe9q+Qxtqhr6RklsaHq3YK3MbqqKIJopYFwhE5aMir0BiKpvilqDz1l&#10;N7o4nkxmRY++dh6FDIFu14ORL3N+paSIN0oFGZlecOot5tPnc5vOYnkBVePBtZ0Y24B/6MJAZ6no&#10;S6o1RGA73/2RynTCY0AVjwSaApXqhMwz0DTl5N009y04mWchcIJ7gSn8v7Ti2/7Ws66mtzvnzIKh&#10;N7rDna1lze4IPbCNloxsBFTvQkX+9+7Wj1ogMU19UN6kf5qHHTK4Ty/gykNkgi5PZuVsdsqZIFM5&#10;O5nPT1LO4jXY+RC/SDQsCQvuUxephYwr7K9DHPyf/VJBi5tOa7qHSlvWU5VynmoAUUlpiCQaR8MF&#10;23AGuiGOiuhzxoC6q1N0Cg6+2V5pz/ZAPJluzsrP68GphVoOt6cT+o0tj+65/d/ypN7WENohJJvG&#10;EG1THZkpOY6S8BwQTNIW6yd6Co8DR4MTm46yXUOIt+CJlERfWrR4Q4fSSLPiKHHWov/5t/vkT1wh&#10;K2c9kZyA+LEDLznTXy2x6LycTtNWZGV6Oj8mxb+1bN9a7M5cIeFT0ko7kcXkH/WzqDyaR9rHVapK&#10;JrCCag+Qj8pVHJaPNlrI1Sq70SY4iNf23omUPOGUcHw4PIJ3Ixsi0egbPi8EVO/4MPimSIurXUTV&#10;ZbK84kpPlRTaovxo48anNX2rZ6/X79LyFwAAAP//AwBQSwMEFAAGAAgAAAAhAD80ENLZAAAABgEA&#10;AA8AAABkcnMvZG93bnJldi54bWxMjsFOwzAQRO9I/IO1SNyo0waaKmRToaKWcwMSVyc2jkW8jmK3&#10;Tf+e5QTH0YzevGo7+0GczRRdIITlIgNhqAvakUX4eN8/bEDEpEirIZBBuJoI2/r2plKlDhc6mnOT&#10;rGAIxVIh9CmNpZSx641XcRFGQ9x9hcmrxHGyUk/qwnA/yFWWraVXjvihV6PZ9ab7bk4eYb0rDupV&#10;5lcb7MG1+6MLb58N4v3d/PIMIpk5/Y3hV5/VoWanNpxIRzEgrLInXiJschBcFwXHFiF/XIKsK/lf&#10;v/4BAAD//wMAUEsBAi0AFAAGAAgAAAAhALaDOJL+AAAA4QEAABMAAAAAAAAAAAAAAAAAAAAAAFtD&#10;b250ZW50X1R5cGVzXS54bWxQSwECLQAUAAYACAAAACEAOP0h/9YAAACUAQAACwAAAAAAAAAAAAAA&#10;AAAvAQAAX3JlbHMvLnJlbHNQSwECLQAUAAYACAAAACEA79bfTnMCAADfBAAADgAAAAAAAAAAAAAA&#10;AAAuAgAAZHJzL2Uyb0RvYy54bWxQSwECLQAUAAYACAAAACEAPzQQ0t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EF17FB" w:rsidRPr="000A0513" w:rsidTr="00BD3C63">
        <w:trPr>
          <w:trHeight w:val="398"/>
        </w:trPr>
        <w:tc>
          <w:tcPr>
            <w:tcW w:w="7267" w:type="dxa"/>
            <w:vAlign w:val="center"/>
          </w:tcPr>
          <w:p w:rsidR="00EF17FB" w:rsidRPr="006D7E39" w:rsidRDefault="00EF17FB" w:rsidP="00BD3C63">
            <w:pPr>
              <w:pStyle w:val="ListParagraph"/>
              <w:numPr>
                <w:ilvl w:val="0"/>
                <w:numId w:val="6"/>
              </w:numPr>
              <w:ind w:hanging="581"/>
            </w:pPr>
            <w:r w:rsidRPr="006D7E39">
              <w:t xml:space="preserve">Fix drawing sheet on drafting table </w:t>
            </w:r>
          </w:p>
        </w:tc>
        <w:tc>
          <w:tcPr>
            <w:tcW w:w="990" w:type="dxa"/>
          </w:tcPr>
          <w:p w:rsidR="00EF17FB" w:rsidRPr="000A0513" w:rsidRDefault="00EF17FB" w:rsidP="00BD3C63">
            <w:pPr>
              <w:rPr>
                <w:rFonts w:ascii="Arial" w:eastAsia="Calibri" w:hAnsi="Arial" w:cs="Arial"/>
                <w:noProof/>
              </w:rPr>
            </w:pPr>
            <w:r w:rsidRPr="000A0513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4560" behindDoc="0" locked="0" layoutInCell="1" allowOverlap="1" wp14:anchorId="45C7B7DD" wp14:editId="19E579DF">
                      <wp:simplePos x="0" y="0"/>
                      <wp:positionH relativeFrom="column">
                        <wp:posOffset>86834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A1B1D2F" id="Rounded Rectangle 20" o:spid="_x0000_s1026" style="position:absolute;margin-left:6.85pt;margin-top:3.15pt;width:28.5pt;height:12.9pt;z-index:251714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CiLIcg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TwkeAx29&#10;0T3uTCUrdk/ogam1ZGQjoHrrC/J/sHdu1DyJceqDcl38p3nYIYH7fARXHgITdHk2y2ezc84EmfLZ&#10;2Xx+FnNmr8HW+fBVYseiUHIXu4gtJFxhf+3D4P/iFwsa3LRa0z0U2rCequTzWAOISkpDILGzNJw3&#10;NWega+KoCC5l9KjbKkbHYO/q7ZV2bA/Ek+nmIv+yHpwaqORwez6h39jy6J7a/y1P7G0NvhlCkmkM&#10;0SbWkYmS4ygRzwHBKG2xeqancDhw1FuxaSnbNfhwB45ISe9DixZu6VAaaVYcJc4adD//dh/9iStk&#10;5awnkhMQP3bgJGf6myEWfc6n07gVSZmezyMH3FvL9q3F7LorJHxyWmkrkhj9g34RlcPuifZxFauS&#10;CYyg2gPko3IVhuWjjRZytUputAkWwrV5sCImjzhFHB8PT+DsyIZANLrBl4WA4h0fBt8YaXC1C6ja&#10;RJZXXOmpokJblB5t3Pi4pm/15PX6XVr+AgAA//8DAFBLAwQUAAYACAAAACEA33YMGNcAAAAGAQAA&#10;DwAAAGRycy9kb3ducmV2LnhtbEyOwWrDMBBE74X+g9hCb42cGOLiWg4hJek5bqDXtaXKItbKWEri&#10;/H23p/Y4zPDmVZvZD+JqpugCKVguMhCGuqAdWQWnz/3LK4iYkDQOgYyCu4mwqR8fKix1uNHRXJtk&#10;BUMolqigT2kspYxdbzzGRRgNcfcdJo+J42SlnvDGcD/IVZatpUdH/NDjaHa96c7NxStY74oDvsv8&#10;boM9uHZ/dOHjq1Hq+WnevoFIZk5/Y/jVZ3Wo2akNF9JRDJzzgpfMykFwXWQcWwX5agmyruR//foH&#10;AAD//wMAUEsBAi0AFAAGAAgAAAAhALaDOJL+AAAA4QEAABMAAAAAAAAAAAAAAAAAAAAAAFtDb250&#10;ZW50X1R5cGVzXS54bWxQSwECLQAUAAYACAAAACEAOP0h/9YAAACUAQAACwAAAAAAAAAAAAAAAAAv&#10;AQAAX3JlbHMvLnJlbHNQSwECLQAUAAYACAAAACEAmgoiyHICAADfBAAADgAAAAAAAAAAAAAAAAAu&#10;AgAAZHJzL2Uyb0RvYy54bWxQSwECLQAUAAYACAAAACEA33YMGNcAAAAGAQAADwAAAAAAAAAAAAAA&#10;AADMBAAAZHJzL2Rvd25yZXYueG1sUEsFBgAAAAAEAAQA8wAAANA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70" w:type="dxa"/>
          </w:tcPr>
          <w:p w:rsidR="00EF17FB" w:rsidRPr="000A0513" w:rsidRDefault="00EF17FB" w:rsidP="00BD3C63">
            <w:pPr>
              <w:rPr>
                <w:rFonts w:ascii="Arial" w:eastAsia="Calibri" w:hAnsi="Arial" w:cs="Arial"/>
                <w:noProof/>
              </w:rPr>
            </w:pPr>
            <w:r w:rsidRPr="000A0513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5584" behindDoc="0" locked="0" layoutInCell="1" allowOverlap="1" wp14:anchorId="138118A9" wp14:editId="5A9BCB28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0A3B93B" id="Rounded Rectangle 21" o:spid="_x0000_s1026" style="position:absolute;margin-left:10.25pt;margin-top:3.15pt;width:28.5pt;height:12.9pt;z-index:251715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dNrvcg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JpzZqCj&#10;N7rDvalkxe4IPTC1loxsBFRvfUH+93brRs2TGKc+KtfFf5qHHRO4Ty/gymNggi5P5/l8fsaZIFM+&#10;P10sTmPO7DXYOh++SuxYFEruYhexhYQrHK59GPyf/WJBg5tWa7qHQhvWU5V8EWsAUUlpCCR2lobz&#10;puYMdE0cFcGljB51W8XoGOxdvbvSjh2AeDLbnOdf1oNTA5Ucbs8m9BtbHt1T+7/lib2twTdDSDKN&#10;IdrEOjJRchwl4jkgGKUdVk/0FA4HjnorNi1luwYftuCIlERfWrRwS4fSSLPiKHHWoPv5t/voT1wh&#10;K2c9kZyA+LEHJznT3wyx6HM+m8WtSMrsbDElxb217N5azL67QsKHiELdJTH6B/0sKofdI+3jKlYl&#10;ExhBtQfIR+UqDMtHGy3kapXcaBMshGtzb0VMHnGKOD4cH8HZkQ2BaHSDzwsBxTs+DL4x0uBqH1C1&#10;iSyvuNJTRYW2KD3auPFxTd/qyev1u7T8BQAA//8DAFBLAwQUAAYACAAAACEAOO9T79gAAAAGAQAA&#10;DwAAAGRycy9kb3ducmV2LnhtbEyOwU7DMBBE70j8g7VI3KjTRDQoxKlQUcu5AYmrEy+ORbyOYrdN&#10;/57lBMfRjN68erv4UZxxji6QgvUqA4HUB+PIKvh43z88gYhJk9FjIFRwxQjb5vam1pUJFzriuU1W&#10;MIRipRUMKU2VlLEf0Ou4ChMSd19h9jpxnK00s74w3I8yz7KN9NoRPwx6wt2A/Xd78go2u/KgX2Vx&#10;tcEeXLc/uvD22Sp1f7e8PINIuKS/Mfzqszo07NSFE5koRgV59shLZhUguC5Ljp2CIl+DbGr5X7/5&#10;AQAA//8DAFBLAQItABQABgAIAAAAIQC2gziS/gAAAOEBAAATAAAAAAAAAAAAAAAAAAAAAABbQ29u&#10;dGVudF9UeXBlc10ueG1sUEsBAi0AFAAGAAgAAAAhADj9If/WAAAAlAEAAAsAAAAAAAAAAAAAAAAA&#10;LwEAAF9yZWxzLy5yZWxzUEsBAi0AFAAGAAgAAAAhAIF02u9yAgAA3wQAAA4AAAAAAAAAAAAAAAAA&#10;LgIAAGRycy9lMm9Eb2MueG1sUEsBAi0AFAAGAAgAAAAhADjvU+/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</w:tr>
      <w:tr w:rsidR="00EF17FB" w:rsidRPr="000A0513" w:rsidTr="00BD3C63">
        <w:trPr>
          <w:trHeight w:val="398"/>
        </w:trPr>
        <w:tc>
          <w:tcPr>
            <w:tcW w:w="7267" w:type="dxa"/>
            <w:vAlign w:val="center"/>
          </w:tcPr>
          <w:p w:rsidR="00EF17FB" w:rsidRPr="006D7E39" w:rsidRDefault="00EF17FB" w:rsidP="00BD3C63">
            <w:pPr>
              <w:pStyle w:val="ListParagraph"/>
              <w:numPr>
                <w:ilvl w:val="0"/>
                <w:numId w:val="6"/>
              </w:numPr>
              <w:ind w:hanging="581"/>
            </w:pPr>
            <w:r w:rsidRPr="006D7E39">
              <w:t>Draw sketch of truss bridge</w:t>
            </w:r>
          </w:p>
        </w:tc>
        <w:tc>
          <w:tcPr>
            <w:tcW w:w="990" w:type="dxa"/>
          </w:tcPr>
          <w:p w:rsidR="00EF17FB" w:rsidRPr="000A0513" w:rsidRDefault="00EF17FB" w:rsidP="00BD3C63">
            <w:pPr>
              <w:rPr>
                <w:rFonts w:ascii="Arial" w:eastAsia="Calibri" w:hAnsi="Arial" w:cs="Arial"/>
                <w:noProof/>
              </w:rPr>
            </w:pPr>
            <w:r w:rsidRPr="000A0513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6608" behindDoc="0" locked="0" layoutInCell="1" allowOverlap="1" wp14:anchorId="25CDAD7A" wp14:editId="5E84E308">
                      <wp:simplePos x="0" y="0"/>
                      <wp:positionH relativeFrom="column">
                        <wp:posOffset>88739</wp:posOffset>
                      </wp:positionH>
                      <wp:positionV relativeFrom="paragraph">
                        <wp:posOffset>28575</wp:posOffset>
                      </wp:positionV>
                      <wp:extent cx="361665" cy="163773"/>
                      <wp:effectExtent l="0" t="0" r="19685" b="27305"/>
                      <wp:wrapNone/>
                      <wp:docPr id="22" name="Rounded Rectangle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F4FD733" id="Rounded Rectangle 22" o:spid="_x0000_s1026" style="position:absolute;margin-left:7pt;margin-top:2.25pt;width:28.5pt;height:12.9pt;z-index:251716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9tKH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l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Ik8FZfZAAAABgEA&#10;AA8AAABkcnMvZG93bnJldi54bWxMj8FOwzAQRO9I/IO1SNyoU1LaKsSpUFHLuSkS103sOhbxOord&#10;Nv17lhMcn2Y187bcTL4XFzNGF0jBfJaBMNQG7cgq+DzuntYgYkLS2AcyCm4mwqa6vyux0OFKB3Op&#10;kxVcQrFABV1KQyFlbDvjMc7CYIizUxg9JsbRSj3ilct9L5+zbCk9OuKFDgez7Uz7XZ+9guV2tcd3&#10;md9ssHvX7A4ufHzVSj0+TG+vIJKZ0t8x/OqzOlTs1IQz6Sh65gW/khQsXkBwvJozNgryLAdZlfK/&#10;fvUDAAD//wMAUEsBAi0AFAAGAAgAAAAhALaDOJL+AAAA4QEAABMAAAAAAAAAAAAAAAAAAAAAAFtD&#10;b250ZW50X1R5cGVzXS54bWxQSwECLQAUAAYACAAAACEAOP0h/9YAAACUAQAACwAAAAAAAAAAAAAA&#10;AAAvAQAAX3JlbHMvLnJlbHNQSwECLQAUAAYACAAAACEArPbSh3MCAADfBAAADgAAAAAAAAAAAAAA&#10;AAAuAgAAZHJzL2Uyb0RvYy54bWxQSwECLQAUAAYACAAAACEAiTwVl9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70" w:type="dxa"/>
          </w:tcPr>
          <w:p w:rsidR="00EF17FB" w:rsidRPr="000A0513" w:rsidRDefault="00EF17FB" w:rsidP="00BD3C63">
            <w:pPr>
              <w:rPr>
                <w:rFonts w:ascii="Arial" w:eastAsia="Calibri" w:hAnsi="Arial" w:cs="Arial"/>
                <w:noProof/>
              </w:rPr>
            </w:pPr>
            <w:r w:rsidRPr="000A0513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7632" behindDoc="0" locked="0" layoutInCell="1" allowOverlap="1" wp14:anchorId="2B068F36" wp14:editId="35B0D446">
                      <wp:simplePos x="0" y="0"/>
                      <wp:positionH relativeFrom="column">
                        <wp:posOffset>140420</wp:posOffset>
                      </wp:positionH>
                      <wp:positionV relativeFrom="paragraph">
                        <wp:posOffset>28860</wp:posOffset>
                      </wp:positionV>
                      <wp:extent cx="361665" cy="163773"/>
                      <wp:effectExtent l="0" t="0" r="19685" b="27305"/>
                      <wp:wrapNone/>
                      <wp:docPr id="23" name="Rounded Rectangle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B8EA219" id="Rounded Rectangle 23" o:spid="_x0000_s1026" style="position:absolute;margin-left:11.05pt;margin-top:2.25pt;width:28.5pt;height:12.9pt;z-index:251717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iCqgdAIAAN8EAAAOAAAAZHJzL2Uyb0RvYy54bWysVE1v2zAMvQ/YfxB0Xx0nadIGcYqsQYYB&#10;RVu0HXpmZMk2IIuapMTpfv0o2W2DbqdhOSikSPHj8dHLq2Or2UE636ApeH424kwagWVjqoL/eNp+&#10;ueDMBzAlaDSy4C/S86vV50/Lzi7kGGvUpXSMghi/6GzB6xDsIsu8qGUL/gytNGRU6FoIpLoqKx10&#10;FL3V2Xg0mmUdutI6FNJ7ut30Rr5K8ZWSItwp5WVguuBUW0inS+cuntlqCYvKga0bMZQB/1BFC42h&#10;pG+hNhCA7V3zR6i2EQ49qnAmsM1QqUbI1AN1k48+dPNYg5WpFwLH2zeY/P8LK24P9441ZcHHE84M&#10;tDSjB9ybUpbsgdADU2nJyEZAddYvyP/R3rtB8yTGro/KtfGf+mHHBO7LG7jyGJigy8ksn83OORNk&#10;ymeT+TzFzN4fW+fDN4kti0LBXawilpBwhcOND5SV/F/9YkKD20brNERtWEdZ8nnMAUQlpSGQ2Fpq&#10;zpuKM9AVcVQElyJ61E0ZX8c43lW7a+3YAYgn0+1F/nXTO9VQyv72fES/CAOVMLj38mmcWNsGfN0/&#10;SSmGJ9rEPDJRcmgl4tkjGKUdli80Coc9R70V24ai3YAP9+CIlERfWrRwR4fSSL3iIHFWo/v1t/vo&#10;T1whK2cdkZyA+LkHJznT3w2x6DKfTuNWJGV6Ph+T4k4tu1OL2bfXSPjktNJWJDH6B/0qKoftM+3j&#10;OmYlExhBuXvIB+U69MtHGy3kep3caBMshBvzaEUMHnGKOD4dn8HZgQ2BaHSLrwsBiw986H17Rqz3&#10;AVWTyPKOK40qKrRFaWjDxsc1PdWT1/t3afUbAAD//wMAUEsDBBQABgAIAAAAIQAzM25i2QAAAAYB&#10;AAAPAAAAZHJzL2Rvd25yZXYueG1sTI7BTsMwEETvSPyDtUjcqNMEWghxKlTUcm5A4rqJF8citqPY&#10;bdO/ZznBcTSjN6/azG4QJ5qiDV7BcpGBIN8Fbb1R8PG+u3sEERN6jUPwpOBCETb19VWFpQ5nf6BT&#10;k4xgiI8lKuhTGkspY9eTw7gII3nuvsLkMHGcjNQTnhnuBpln2Uo6tJ4fehxp21P33RydgtV2vcdX&#10;WVxMMHvb7g42vH02St3ezC/PIBLN6W8Mv/qsDjU7teHodRSDgjxf8lLB/QMIrtdPHFsFRVaArCv5&#10;X7/+AQAA//8DAFBLAQItABQABgAIAAAAIQC2gziS/gAAAOEBAAATAAAAAAAAAAAAAAAAAAAAAABb&#10;Q29udGVudF9UeXBlc10ueG1sUEsBAi0AFAAGAAgAAAAhADj9If/WAAAAlAEAAAsAAAAAAAAAAAAA&#10;AAAALwEAAF9yZWxzLy5yZWxzUEsBAi0AFAAGAAgAAAAhALeIKqB0AgAA3wQAAA4AAAAAAAAAAAAA&#10;AAAALgIAAGRycy9lMm9Eb2MueG1sUEsBAi0AFAAGAAgAAAAhADMzbmL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EF17FB" w:rsidRPr="000A0513" w:rsidTr="00BD3C63">
        <w:trPr>
          <w:trHeight w:val="398"/>
        </w:trPr>
        <w:tc>
          <w:tcPr>
            <w:tcW w:w="7267" w:type="dxa"/>
            <w:vAlign w:val="center"/>
          </w:tcPr>
          <w:p w:rsidR="00EF17FB" w:rsidRPr="006D7E39" w:rsidRDefault="00EF17FB" w:rsidP="00BD3C63">
            <w:pPr>
              <w:pStyle w:val="ListParagraph"/>
              <w:numPr>
                <w:ilvl w:val="0"/>
                <w:numId w:val="6"/>
              </w:numPr>
              <w:ind w:hanging="581"/>
            </w:pPr>
            <w:r w:rsidRPr="006D7E39">
              <w:t>Label the structural components of truss bridge</w:t>
            </w:r>
          </w:p>
        </w:tc>
        <w:tc>
          <w:tcPr>
            <w:tcW w:w="990" w:type="dxa"/>
          </w:tcPr>
          <w:p w:rsidR="00EF17FB" w:rsidRPr="000A0513" w:rsidRDefault="00EF17FB" w:rsidP="00BD3C63">
            <w:pPr>
              <w:rPr>
                <w:rFonts w:ascii="Arial" w:eastAsia="Calibri" w:hAnsi="Arial" w:cs="Arial"/>
                <w:noProof/>
              </w:rPr>
            </w:pPr>
            <w:r w:rsidRPr="000A0513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8656" behindDoc="0" locked="0" layoutInCell="1" allowOverlap="1" wp14:anchorId="5BCC4A1C" wp14:editId="4743F55B">
                      <wp:simplePos x="0" y="0"/>
                      <wp:positionH relativeFrom="column">
                        <wp:posOffset>95089</wp:posOffset>
                      </wp:positionH>
                      <wp:positionV relativeFrom="paragraph">
                        <wp:posOffset>35560</wp:posOffset>
                      </wp:positionV>
                      <wp:extent cx="361665" cy="163773"/>
                      <wp:effectExtent l="0" t="0" r="19685" b="27305"/>
                      <wp:wrapNone/>
                      <wp:docPr id="24" name="Rounded Rectangle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987967D" id="Rounded Rectangle 24" o:spid="_x0000_s1026" style="position:absolute;margin-left:7.5pt;margin-top:2.8pt;width:28.5pt;height:12.9pt;z-index:251718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8sNX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j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NSXIuPZAAAABgEA&#10;AA8AAABkcnMvZG93bnJldi54bWxMj8FOwzAQRO9I/IO1SNyo05amKI1ToaKWcwMS103sOhbxOord&#10;Nv17lhMcn2Y187bcTr4XFzNGF0jBfJaBMNQG7cgq+PzYP72AiAlJYx/IKLiZCNvq/q7EQocrHc2l&#10;TlZwCcUCFXQpDYWUse2MxzgLgyHOTmH0mBhHK/WIVy73vVxkWS49OuKFDgez60z7XZ+9gny3PuCb&#10;XN5ssAfX7I8uvH/VSj0+TK8bEMlM6e8YfvVZHSp2asKZdBQ984pfSQpWOQiO1wvGRsFy/gyyKuV/&#10;/eoHAAD//wMAUEsBAi0AFAAGAAgAAAAhALaDOJL+AAAA4QEAABMAAAAAAAAAAAAAAAAAAAAAAFtD&#10;b250ZW50X1R5cGVzXS54bWxQSwECLQAUAAYACAAAACEAOP0h/9YAAACUAQAACwAAAAAAAAAAAAAA&#10;AAAvAQAAX3JlbHMvLnJlbHNQSwECLQAUAAYACAAAACEA9vLDV3MCAADfBAAADgAAAAAAAAAAAAAA&#10;AAAuAgAAZHJzL2Uyb0RvYy54bWxQSwECLQAUAAYACAAAACEA1Jci49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70" w:type="dxa"/>
          </w:tcPr>
          <w:p w:rsidR="00EF17FB" w:rsidRPr="000A0513" w:rsidRDefault="00EF17FB" w:rsidP="00BD3C63">
            <w:pPr>
              <w:rPr>
                <w:rFonts w:ascii="Arial" w:eastAsia="Calibri" w:hAnsi="Arial" w:cs="Arial"/>
                <w:noProof/>
              </w:rPr>
            </w:pPr>
            <w:r w:rsidRPr="000A0513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9680" behindDoc="0" locked="0" layoutInCell="1" allowOverlap="1" wp14:anchorId="15286E17" wp14:editId="4B142D84">
                      <wp:simplePos x="0" y="0"/>
                      <wp:positionH relativeFrom="column">
                        <wp:posOffset>139226</wp:posOffset>
                      </wp:positionH>
                      <wp:positionV relativeFrom="paragraph">
                        <wp:posOffset>35560</wp:posOffset>
                      </wp:positionV>
                      <wp:extent cx="361665" cy="163773"/>
                      <wp:effectExtent l="0" t="0" r="19685" b="27305"/>
                      <wp:wrapNone/>
                      <wp:docPr id="25" name="Rounded Rectangle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C132802" id="Rounded Rectangle 25" o:spid="_x0000_s1026" style="position:absolute;margin-left:10.95pt;margin-top:2.8pt;width:28.5pt;height:12.9pt;z-index:251719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jDtwcg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HrGmYGO&#10;3ugO96aSFbsj9MDUWjKyEVC99QX539utGzVPYpz6qFwX/2kedkzgPr2AK4+BCbo8nefzOdUQZMrn&#10;p4vFacyZvQZb58NXiR2LQsld7CK2kHCFw7UPg/+zXyxocNNqTfdQaMN6qpIvYg0gKikNgcTO0nDe&#10;1JyBromjIriU0aNuqxgdg72rd1fasQMQT2ab8/zLenBqoJLD7dmEfmPLo3tq/7c8sbc1+GYISaYx&#10;RJtYRyZKjqNEPAcEo7TD6omewuHAUW/FpqVs1+DDFhyRkuhLixZu6VAaaVYcJc4adD//dh/9iStk&#10;5awnkhMQP/bgJGf6myEWfc5ns7gVSZmdLaakuLeW3VuL2XdXSPjktNJWJDH6B/0sKofdI+3jKlYl&#10;ExhBtQfIR+UqDMtHGy3kapXcaBMshGtzb0VMHnGKOD4cH8HZkQ2BaHSDzwsBxTs+DL4x0uBqH1C1&#10;iSyvuNJTRYW2KD3auPFxTd/qyev1u7T8BQAA//8DAFBLAwQUAAYACAAAACEAn20MUNoAAAAGAQAA&#10;DwAAAGRycy9kb3ducmV2LnhtbEyOwU7DMBBE70j8g7VI3KiTFtI2xKlQUcu5AanXTWyciHgdxW6b&#10;/j3LiR5HM3rzis3kenE2Y+g8KUhnCQhDjdcdWQVfn7unFYgQkTT2noyCqwmwKe/vCsy1v9DBnKto&#10;BUMo5KigjXHIpQxNaxyGmR8McfftR4eR42ilHvHCcNfLeZJk0mFH/NDiYLataX6qk1OQbZd7fJeL&#10;q/V239W7Q+c/jpVSjw/T2yuIaKb4P4Y/fVaHkp1qfyIdRK9gnq55qeAlA8H1csWxVrBIn0GWhbzV&#10;L38BAAD//wMAUEsBAi0AFAAGAAgAAAAhALaDOJL+AAAA4QEAABMAAAAAAAAAAAAAAAAAAAAAAFtD&#10;b250ZW50X1R5cGVzXS54bWxQSwECLQAUAAYACAAAACEAOP0h/9YAAACUAQAACwAAAAAAAAAAAAAA&#10;AAAvAQAAX3JlbHMvLnJlbHNQSwECLQAUAAYACAAAACEA7Yw7cHICAADfBAAADgAAAAAAAAAAAAAA&#10;AAAuAgAAZHJzL2Uyb0RvYy54bWxQSwECLQAUAAYACAAAACEAn20MUNoAAAAGAQAADwAAAAAAAAAA&#10;AAAAAADM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EF17FB" w:rsidRPr="000A0513" w:rsidTr="00BD3C63">
        <w:trPr>
          <w:trHeight w:val="398"/>
        </w:trPr>
        <w:tc>
          <w:tcPr>
            <w:tcW w:w="7267" w:type="dxa"/>
            <w:vAlign w:val="center"/>
          </w:tcPr>
          <w:p w:rsidR="00EF17FB" w:rsidRPr="006D7E39" w:rsidRDefault="00EF17FB" w:rsidP="00BD3C63">
            <w:pPr>
              <w:pStyle w:val="ListParagraph"/>
              <w:numPr>
                <w:ilvl w:val="0"/>
                <w:numId w:val="6"/>
              </w:numPr>
              <w:ind w:hanging="581"/>
            </w:pPr>
            <w:r w:rsidRPr="006D7E39">
              <w:t>Identify drawing tools for drawing suspension bridge</w:t>
            </w:r>
          </w:p>
        </w:tc>
        <w:tc>
          <w:tcPr>
            <w:tcW w:w="990" w:type="dxa"/>
          </w:tcPr>
          <w:p w:rsidR="00EF17FB" w:rsidRPr="000A0513" w:rsidRDefault="00EF17FB" w:rsidP="00BD3C63">
            <w:pPr>
              <w:rPr>
                <w:rFonts w:ascii="Arial" w:eastAsia="Calibri" w:hAnsi="Arial" w:cs="Arial"/>
                <w:noProof/>
              </w:rPr>
            </w:pPr>
            <w:r w:rsidRPr="000A0513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0704" behindDoc="0" locked="0" layoutInCell="1" allowOverlap="1" wp14:anchorId="6022ED87" wp14:editId="36FF464F">
                      <wp:simplePos x="0" y="0"/>
                      <wp:positionH relativeFrom="column">
                        <wp:posOffset>103031</wp:posOffset>
                      </wp:positionH>
                      <wp:positionV relativeFrom="paragraph">
                        <wp:posOffset>42545</wp:posOffset>
                      </wp:positionV>
                      <wp:extent cx="361665" cy="163773"/>
                      <wp:effectExtent l="0" t="0" r="19685" b="27305"/>
                      <wp:wrapNone/>
                      <wp:docPr id="26" name="Rounded Rectangle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292B98C" id="Rounded Rectangle 26" o:spid="_x0000_s1026" style="position:absolute;margin-left:8.1pt;margin-top:3.35pt;width:28.5pt;height:12.9pt;z-index:251720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jMY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n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H/pjLzYAAAABgEA&#10;AA8AAABkcnMvZG93bnJldi54bWxMjsFOwzAQRO9I/IO1SNyoQyISFOJUqKjl3BSJ6yZ2E6vxOord&#10;Nv17lhMcRzN686r14kZxMXOwnhQ8rxIQhjqvLfUKvg7bp1cQISJpHD0ZBTcTYF3f31VYan+lvbk0&#10;sRcMoVCigiHGqZQydINxGFZ+MsTd0c8OI8e5l3rGK8PdKNMkyaVDS/ww4GQ2g+lOzdkpyDfFDj9k&#10;dut9v7Ptdm/953ej1OPD8v4GIpol/o3hV5/VoWan1p9JBzFyzlNeMqsAwXWRcWwVZOkLyLqS//Xr&#10;HwAAAP//AwBQSwECLQAUAAYACAAAACEAtoM4kv4AAADhAQAAEwAAAAAAAAAAAAAAAAAAAAAAW0Nv&#10;bnRlbnRfVHlwZXNdLnhtbFBLAQItABQABgAIAAAAIQA4/SH/1gAAAJQBAAALAAAAAAAAAAAAAAAA&#10;AC8BAABfcmVscy8ucmVsc1BLAQItABQABgAIAAAAIQDADjMYcwIAAN8EAAAOAAAAAAAAAAAAAAAA&#10;AC4CAABkcnMvZTJvRG9jLnhtbFBLAQItABQABgAIAAAAIQB/6Yy8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70" w:type="dxa"/>
          </w:tcPr>
          <w:p w:rsidR="00EF17FB" w:rsidRPr="000A0513" w:rsidRDefault="00EF17FB" w:rsidP="00BD3C63">
            <w:pPr>
              <w:rPr>
                <w:rFonts w:ascii="Arial" w:eastAsia="Calibri" w:hAnsi="Arial" w:cs="Arial"/>
                <w:noProof/>
              </w:rPr>
            </w:pPr>
            <w:r w:rsidRPr="000A0513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1728" behindDoc="0" locked="0" layoutInCell="1" allowOverlap="1" wp14:anchorId="7A391E9C" wp14:editId="7C5845AC">
                      <wp:simplePos x="0" y="0"/>
                      <wp:positionH relativeFrom="column">
                        <wp:posOffset>146846</wp:posOffset>
                      </wp:positionH>
                      <wp:positionV relativeFrom="paragraph">
                        <wp:posOffset>49530</wp:posOffset>
                      </wp:positionV>
                      <wp:extent cx="361665" cy="163773"/>
                      <wp:effectExtent l="0" t="0" r="19685" b="27305"/>
                      <wp:wrapNone/>
                      <wp:docPr id="27" name="Rounded Rectangle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4DAAF49" id="Rounded Rectangle 27" o:spid="_x0000_s1026" style="position:absolute;margin-left:11.55pt;margin-top:3.9pt;width:28.5pt;height:12.9pt;z-index:251721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cMs/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Lrg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MNCXw3ZAAAABgEA&#10;AA8AAABkcnMvZG93bnJldi54bWxMj8FqwzAQRO+F/oPYQm+NnBic4HodQkrSc9xCr2tLlUUsyVhK&#10;4vx9t6f2OMww86bazm4QVz1FGzzCcpGB0L4LynqD8PlxeNmAiIm8oiF4jXDXEbb140NFpQo3f9LX&#10;JhnBJT6WhNCnNJZSxq7XjuIijNqz9x0mR4nlZKSa6MblbpCrLCukI+t5oadR73vdnZuLQyj26yO9&#10;yfxugjna9nCy4f2rQXx+mnevIJKe018YfvEZHWpmasPFqygGhFW+5CTCmg+wvclYtgh5XoCsK/kf&#10;v/4BAAD//wMAUEsBAi0AFAAGAAgAAAAhALaDOJL+AAAA4QEAABMAAAAAAAAAAAAAAAAAAAAAAFtD&#10;b250ZW50X1R5cGVzXS54bWxQSwECLQAUAAYACAAAACEAOP0h/9YAAACUAQAACwAAAAAAAAAAAAAA&#10;AAAvAQAAX3JlbHMvLnJlbHNQSwECLQAUAAYACAAAACEA23DLP3MCAADfBAAADgAAAAAAAAAAAAAA&#10;AAAuAgAAZHJzL2Uyb0RvYy54bWxQSwECLQAUAAYACAAAACEAw0JfD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EF17FB" w:rsidRPr="000A0513" w:rsidTr="00BD3C63">
        <w:trPr>
          <w:trHeight w:val="398"/>
        </w:trPr>
        <w:tc>
          <w:tcPr>
            <w:tcW w:w="7267" w:type="dxa"/>
            <w:vAlign w:val="center"/>
          </w:tcPr>
          <w:p w:rsidR="00EF17FB" w:rsidRPr="006D7E39" w:rsidRDefault="00EF17FB" w:rsidP="00BD3C63">
            <w:pPr>
              <w:pStyle w:val="ListParagraph"/>
              <w:numPr>
                <w:ilvl w:val="0"/>
                <w:numId w:val="6"/>
              </w:numPr>
              <w:ind w:hanging="581"/>
            </w:pPr>
            <w:r w:rsidRPr="006D7E39">
              <w:t xml:space="preserve">Fix drawing sheet on drafting table </w:t>
            </w:r>
          </w:p>
        </w:tc>
        <w:tc>
          <w:tcPr>
            <w:tcW w:w="990" w:type="dxa"/>
          </w:tcPr>
          <w:p w:rsidR="00EF17FB" w:rsidRPr="000A0513" w:rsidRDefault="00EF17FB" w:rsidP="00BD3C63">
            <w:pPr>
              <w:rPr>
                <w:rFonts w:ascii="Arial" w:eastAsia="Calibri" w:hAnsi="Arial" w:cs="Arial"/>
                <w:noProof/>
              </w:rPr>
            </w:pPr>
            <w:r w:rsidRPr="000A0513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6848" behindDoc="0" locked="0" layoutInCell="1" allowOverlap="1" wp14:anchorId="6175D330" wp14:editId="0033D473">
                      <wp:simplePos x="0" y="0"/>
                      <wp:positionH relativeFrom="column">
                        <wp:posOffset>103031</wp:posOffset>
                      </wp:positionH>
                      <wp:positionV relativeFrom="paragraph">
                        <wp:posOffset>42545</wp:posOffset>
                      </wp:positionV>
                      <wp:extent cx="361665" cy="163773"/>
                      <wp:effectExtent l="0" t="0" r="19685" b="27305"/>
                      <wp:wrapNone/>
                      <wp:docPr id="13" name="Rounded Rectangle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B9C493E" id="Rounded Rectangle 26" o:spid="_x0000_s1026" style="position:absolute;margin-left:8.1pt;margin-top:3.35pt;width:28.5pt;height:12.9pt;z-index:251726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Ha3kcgIAAN8EAAAOAAAAZHJzL2Uyb0RvYy54bWysVMlu2zAQvRfoPxC817K8pkLswI3hokCQ&#10;BEmKnMcUKQmgOCxJW06/vkNKWZr2VNQHeoazP77R+cWp1ewonW/QrHg+GnMmjcCyMdWKf3/YfTrj&#10;zAcwJWg0csWfpOcX648fzjtbyAnWqEvpGCUxvujsitch2CLLvKhlC36EVhoyKnQtBFJdlZUOOsre&#10;6mwyHi+yDl1pHQrpPd1ueyNfp/xKSRFulPIyML3i1FtIp0vnPp7Z+hyKyoGtGzG0Af/QRQuNoaIv&#10;qbYQgB1c80eqthEOPaowEthmqFQjZJqBpsnH76a5r8HKNAuB4+0LTP7/pRXXx1vHmpLebsqZgZbe&#10;6A4PppQluyP0wFRasskiAtVZX5D/vb11g+ZJjFOflGvjP83DTgncpxdw5SkwQZfTRb5YzDkTZMoX&#10;0+VyGnNmr8HW+fBVYsuisOIudhFbSLjC8cqH3v/ZLxY0uGu0pnsotGEdVcmXsQYQlZSGQGJraThv&#10;Ks5AV8RREVzK6FE3ZYyOwd5V+0vt2BGIJ7PdWf5l2zvVUMr+dj6m39Dy4J7a/y1P7G0Lvu5DkmkI&#10;0SbWkYmSwygRzx7BKO2xfKKncNhz1FuxayjbFfhwC45ISfSlRQs3dCiNNCsOEmc1up9/u4/+xBWy&#10;ctYRyQmIHwdwkjP9zRCLPuezWdyKpMzmywkp7q1l/9ZiDu0lEj45rbQVSYz+QT+LymH7SPu4iVXJ&#10;BEZQ7R7yQbkM/fLRRgu52SQ32gQL4crcWxGTR5wijg+nR3B2YEMgGl3j80JA8Y4PvW+MNLg5BFRN&#10;IssrrvRUUaEtSo82bHxc07d68nr9Lq1/AQAA//8DAFBLAwQUAAYACAAAACEAf+mMvNgAAAAGAQAA&#10;DwAAAGRycy9kb3ducmV2LnhtbEyOwU7DMBBE70j8g7VI3KhDIhIU4lSoqOXcFInrJnYTq/E6it02&#10;/XuWExxHM3rzqvXiRnExc7CeFDyvEhCGOq8t9Qq+DtunVxAhImkcPRkFNxNgXd/fVVhqf6W9uTSx&#10;FwyhUKKCIcaplDJ0g3EYVn4yxN3Rzw4jx7mXesYrw90o0yTJpUNL/DDgZDaD6U7N2SnIN8UOP2R2&#10;632/s+12b/3nd6PU48Py/gYimiX+jeFXn9WhZqfWn0kHMXLOU14yqwDBdZFxbBVk6QvIupL/9esf&#10;AAAA//8DAFBLAQItABQABgAIAAAAIQC2gziS/gAAAOEBAAATAAAAAAAAAAAAAAAAAAAAAABbQ29u&#10;dGVudF9UeXBlc10ueG1sUEsBAi0AFAAGAAgAAAAhADj9If/WAAAAlAEAAAsAAAAAAAAAAAAAAAAA&#10;LwEAAF9yZWxzLy5yZWxzUEsBAi0AFAAGAAgAAAAhAHIdreRyAgAA3wQAAA4AAAAAAAAAAAAAAAAA&#10;LgIAAGRycy9lMm9Eb2MueG1sUEsBAi0AFAAGAAgAAAAhAH/pjLz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70" w:type="dxa"/>
          </w:tcPr>
          <w:p w:rsidR="00EF17FB" w:rsidRPr="000A0513" w:rsidRDefault="00EF17FB" w:rsidP="00BD3C63">
            <w:pPr>
              <w:rPr>
                <w:rFonts w:ascii="Arial" w:eastAsia="Calibri" w:hAnsi="Arial" w:cs="Arial"/>
                <w:noProof/>
              </w:rPr>
            </w:pPr>
            <w:r w:rsidRPr="000A0513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7872" behindDoc="0" locked="0" layoutInCell="1" allowOverlap="1" wp14:anchorId="5F69E47E" wp14:editId="7C6F8FC3">
                      <wp:simplePos x="0" y="0"/>
                      <wp:positionH relativeFrom="column">
                        <wp:posOffset>146846</wp:posOffset>
                      </wp:positionH>
                      <wp:positionV relativeFrom="paragraph">
                        <wp:posOffset>49530</wp:posOffset>
                      </wp:positionV>
                      <wp:extent cx="361665" cy="163773"/>
                      <wp:effectExtent l="0" t="0" r="19685" b="27305"/>
                      <wp:wrapNone/>
                      <wp:docPr id="28" name="Rounded Rectangle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F631FC4" id="Rounded Rectangle 27" o:spid="_x0000_s1026" style="position:absolute;margin-left:11.55pt;margin-top:3.9pt;width:28.5pt;height:12.9pt;z-index:251727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lTpH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EovZaCj&#10;N7rDvalkxe4IPTC1lmy6iED11hfkf2+3btQ8iXHqo3Jd/Kd52DGB+/QCrjwGJujydJ7P52ecCTLl&#10;89PF4jTmzF6DrfPhq8SORaHkLnYRW0i4wuHah8H/2S8WNLhptaZ7KLRhPVXJF7EGEJWUhkBiZ2k4&#10;b2rOQNfEURFcyuhRt1WMjsHe1bsr7dgBiCezzXn+ZT04NVDJ4fZsQr+x5dE9tf9bntjbGnwzhCTT&#10;GKJNrCMTJcdRIp4DglHaYfVET+Fw4Ki3YtNStmvwYQuOSEn0pUULt3QojTQrjhJnDbqff7uP/sQV&#10;snLWE8kJiB97cJIz/c0Qiz7ns1nciqTMzhZTUtxby+6txey7KyR8clppK5IY/YN+FpXD7pH2cRWr&#10;kgmMoNoD5KNyFYblo40WcrVKbrQJFsK1ubciJo84RRwfjo/g7MiGQDS6weeFgOIdHwbfGGlwtQ+o&#10;2kSWV1zpqaJCW5Qebdz4uKZv9eT1+l1a/gIAAP//AwBQSwMEFAAGAAgAAAAhAMNCXw3ZAAAABgEA&#10;AA8AAABkcnMvZG93bnJldi54bWxMj8FqwzAQRO+F/oPYQm+NnBic4HodQkrSc9xCr2tLlUUsyVhK&#10;4vx9t6f2OMww86bazm4QVz1FGzzCcpGB0L4LynqD8PlxeNmAiIm8oiF4jXDXEbb140NFpQo3f9LX&#10;JhnBJT6WhNCnNJZSxq7XjuIijNqz9x0mR4nlZKSa6MblbpCrLCukI+t5oadR73vdnZuLQyj26yO9&#10;yfxugjna9nCy4f2rQXx+mnevIJKe018YfvEZHWpmasPFqygGhFW+5CTCmg+wvclYtgh5XoCsK/kf&#10;v/4BAAD//wMAUEsBAi0AFAAGAAgAAAAhALaDOJL+AAAA4QEAABMAAAAAAAAAAAAAAAAAAAAAAFtD&#10;b250ZW50X1R5cGVzXS54bWxQSwECLQAUAAYACAAAACEAOP0h/9YAAACUAQAACwAAAAAAAAAAAAAA&#10;AAAvAQAAX3JlbHMvLnJlbHNQSwECLQAUAAYACAAAACEAdZU6R3MCAADfBAAADgAAAAAAAAAAAAAA&#10;AAAuAgAAZHJzL2Uyb0RvYy54bWxQSwECLQAUAAYACAAAACEAw0JfD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EF17FB" w:rsidRPr="000A0513" w:rsidTr="00BD3C63">
        <w:trPr>
          <w:trHeight w:val="398"/>
        </w:trPr>
        <w:tc>
          <w:tcPr>
            <w:tcW w:w="7267" w:type="dxa"/>
            <w:vAlign w:val="center"/>
          </w:tcPr>
          <w:p w:rsidR="00EF17FB" w:rsidRPr="006D7E39" w:rsidRDefault="00EF17FB" w:rsidP="00BD3C63">
            <w:pPr>
              <w:pStyle w:val="ListParagraph"/>
              <w:numPr>
                <w:ilvl w:val="0"/>
                <w:numId w:val="6"/>
              </w:numPr>
              <w:ind w:hanging="581"/>
            </w:pPr>
            <w:r w:rsidRPr="006D7E39">
              <w:t>Draw sketch of suspension bridge</w:t>
            </w:r>
          </w:p>
        </w:tc>
        <w:tc>
          <w:tcPr>
            <w:tcW w:w="990" w:type="dxa"/>
          </w:tcPr>
          <w:p w:rsidR="00EF17FB" w:rsidRPr="000A0513" w:rsidRDefault="00EF17FB" w:rsidP="00BD3C63">
            <w:pPr>
              <w:rPr>
                <w:rFonts w:ascii="Arial" w:eastAsia="Calibri" w:hAnsi="Arial" w:cs="Arial"/>
                <w:noProof/>
              </w:rPr>
            </w:pPr>
            <w:r w:rsidRPr="000A0513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8896" behindDoc="0" locked="0" layoutInCell="1" allowOverlap="1" wp14:anchorId="5EEB19D5" wp14:editId="7C4AF317">
                      <wp:simplePos x="0" y="0"/>
                      <wp:positionH relativeFrom="column">
                        <wp:posOffset>103031</wp:posOffset>
                      </wp:positionH>
                      <wp:positionV relativeFrom="paragraph">
                        <wp:posOffset>42545</wp:posOffset>
                      </wp:positionV>
                      <wp:extent cx="361665" cy="163773"/>
                      <wp:effectExtent l="0" t="0" r="19685" b="27305"/>
                      <wp:wrapNone/>
                      <wp:docPr id="29" name="Rounded Rectangle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C49BFAC" id="Rounded Rectangle 26" o:spid="_x0000_s1026" style="position:absolute;margin-left:8.1pt;margin-top:3.35pt;width:28.5pt;height:12.9pt;z-index:251728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68JgcwIAAN8EAAAOAAAAZHJzL2Uyb0RvYy54bWysVEtv2zAMvg/YfxB0Xx2nadIadYqsQYYB&#10;RVu0HXpmZMk2IIuapMTpfv0o2X1up2E5KKT4/vTR5xeHTrO9dL5FU/L8aMKZNAKr1tQl//Gw+XLK&#10;mQ9gKtBoZMmfpOcXy8+fzntbyCk2qCvpGCUxvuhtyZsQbJFlXjSyA3+EVhoyKnQdBFJdnVUOesre&#10;6Ww6mcyzHl1lHQrpPd2uByNfpvxKSRFulPIyMF1y6i2k06VzG89seQ5F7cA2rRjbgH/oooPWUNGX&#10;VGsIwHau/SNV1wqHHlU4EthlqFQrZJqBpsknH6a5b8DKNAuB4+0LTP7/pRXX+1vH2qrk0zPODHT0&#10;Rne4M5Ws2B2hB6bWkk3nEaje+oL87+2tGzVPYpz6oFwX/2kedkjgPr2AKw+BCbo8nufz+Qlngkz5&#10;/HixOI45s9dg63z4JrFjUSi5i13EFhKusL/yYfB/9osFDW5arekeCm1YT1XyRawBRCWlIZDYWRrO&#10;m5oz0DVxVASXMnrUbRWjY7B39fZSO7YH4slsc5p/XQ9ODVRyuD2Z0G9seXRP7b/LE3tbg2+GkGQa&#10;Q7SJdWSi5DhKxHNAMEpbrJ7oKRwOHPVWbFrKdgU+3IIjUhJ9adHCDR1KI82Ko8RZg+7X3+6jP3GF&#10;rJz1RHIC4ucOnORMfzfEorN8NotbkZTZyWJKintr2b61mF13iYRPTittRRKjf9DPonLYPdI+rmJV&#10;MoERVHuAfFQuw7B8tNFCrlbJjTbBQrgy91bE5BGniOPD4RGcHdkQiEbX+LwQUHzgw+AbIw2udgFV&#10;m8jyiis9VVRoi9KjjRsf1/Stnrxev0vL3wAAAP//AwBQSwMEFAAGAAgAAAAhAH/pjLzYAAAABgEA&#10;AA8AAABkcnMvZG93bnJldi54bWxMjsFOwzAQRO9I/IO1SNyoQyISFOJUqKjl3BSJ6yZ2E6vxOord&#10;Nv17lhMcRzN686r14kZxMXOwnhQ8rxIQhjqvLfUKvg7bp1cQISJpHD0ZBTcTYF3f31VYan+lvbk0&#10;sRcMoVCigiHGqZQydINxGFZ+MsTd0c8OI8e5l3rGK8PdKNMkyaVDS/ww4GQ2g+lOzdkpyDfFDj9k&#10;dut9v7Ptdm/953ej1OPD8v4GIpol/o3hV5/VoWan1p9JBzFyzlNeMqsAwXWRcWwVZOkLyLqS//Xr&#10;HwAAAP//AwBQSwECLQAUAAYACAAAACEAtoM4kv4AAADhAQAAEwAAAAAAAAAAAAAAAAAAAAAAW0Nv&#10;bnRlbnRfVHlwZXNdLnhtbFBLAQItABQABgAIAAAAIQA4/SH/1gAAAJQBAAALAAAAAAAAAAAAAAAA&#10;AC8BAABfcmVscy8ucmVsc1BLAQItABQABgAIAAAAIQBu68JgcwIAAN8EAAAOAAAAAAAAAAAAAAAA&#10;AC4CAABkcnMvZTJvRG9jLnhtbFBLAQItABQABgAIAAAAIQB/6Yy8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70" w:type="dxa"/>
          </w:tcPr>
          <w:p w:rsidR="00EF17FB" w:rsidRPr="000A0513" w:rsidRDefault="00EF17FB" w:rsidP="00BD3C63">
            <w:pPr>
              <w:rPr>
                <w:rFonts w:ascii="Arial" w:eastAsia="Calibri" w:hAnsi="Arial" w:cs="Arial"/>
                <w:noProof/>
              </w:rPr>
            </w:pPr>
            <w:r w:rsidRPr="000A0513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9920" behindDoc="0" locked="0" layoutInCell="1" allowOverlap="1" wp14:anchorId="625CBD14" wp14:editId="1ACE8EB2">
                      <wp:simplePos x="0" y="0"/>
                      <wp:positionH relativeFrom="column">
                        <wp:posOffset>146846</wp:posOffset>
                      </wp:positionH>
                      <wp:positionV relativeFrom="paragraph">
                        <wp:posOffset>49530</wp:posOffset>
                      </wp:positionV>
                      <wp:extent cx="361665" cy="163773"/>
                      <wp:effectExtent l="0" t="0" r="19685" b="27305"/>
                      <wp:wrapNone/>
                      <wp:docPr id="30" name="Rounded Rectangle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75E8390" id="Rounded Rectangle 27" o:spid="_x0000_s1026" style="position:absolute;margin-left:11.55pt;margin-top:3.9pt;width:28.5pt;height:12.9pt;z-index:251729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d4CcwIAAN8EAAAOAAAAZHJzL2Uyb0RvYy54bWysVEtv2zAMvg/YfxB0Xx0nadIZdYqsQYYB&#10;RVu0HXpmZMk2IIuapMTpfv0o2X2s22lYDgopvj999PnFsdPsIJ1v0ZQ8P5lwJo3AqjV1yb8/bD+d&#10;ceYDmAo0GlnyJ+n5xerjh/PeFnKKDepKOkZJjC96W/ImBFtkmReN7MCfoJWGjApdB4FUV2eVg56y&#10;dzqbTiaLrEdXWYdCek+3m8HIVym/UlKEG6W8DEyXnHoL6XTp3MUzW51DUTuwTSvGNuAfuuigNVT0&#10;JdUGArC9a/9I1bXCoUcVTgR2GSrVCplmoGnyybtp7huwMs1C4Hj7ApP/f2nF9eHWsbYq+YzgMdDR&#10;G93h3lSyYneEHphaSzZdRqB66wvyv7e3btQ8iXHqo3Jd/Kd52DGB+/QCrjwGJuhytsgXi1POBJny&#10;xWy5nMWc2WuwdT58ldixKJTcxS5iCwlXOFz5MPg/+8WCBret1nQPhTaspyr5MtYAopLSEEjsLA3n&#10;Tc0Z6Jo4KoJLGT3qtorRMdi7enepHTsA8WS+Pcu/bAanBio53J5O6De2PLqn9n/LE3vbgG+GkGQa&#10;Q7SJdWSi5DhKxHNAMEo7rJ7oKRwOHPVWbFvKdgU+3IIjUtL70KKFGzqURpoVR4mzBt3Pv91Hf+IK&#10;WTnrieQExI89OMmZ/maIRZ/z+TxuRVLmp8spKe6tZffWYvbdJRI+Oa20FUmM/kE/i8ph90j7uI5V&#10;yQRGUO0B8lG5DMPy0UYLuV4nN9oEC+HK3FsRk0ecIo4Px0dwdmRDIBpd4/NCQPGOD4NvjDS43gdU&#10;bSLLK670VFGhLUqPNm58XNO3evJ6/S6tfgEAAP//AwBQSwMEFAAGAAgAAAAhAMNCXw3ZAAAABgEA&#10;AA8AAABkcnMvZG93bnJldi54bWxMj8FqwzAQRO+F/oPYQm+NnBic4HodQkrSc9xCr2tLlUUsyVhK&#10;4vx9t6f2OMww86bazm4QVz1FGzzCcpGB0L4LynqD8PlxeNmAiIm8oiF4jXDXEbb140NFpQo3f9LX&#10;JhnBJT6WhNCnNJZSxq7XjuIijNqz9x0mR4nlZKSa6MblbpCrLCukI+t5oadR73vdnZuLQyj26yO9&#10;yfxugjna9nCy4f2rQXx+mnevIJKe018YfvEZHWpmasPFqygGhFW+5CTCmg+wvclYtgh5XoCsK/kf&#10;v/4BAAD//wMAUEsBAi0AFAAGAAgAAAAhALaDOJL+AAAA4QEAABMAAAAAAAAAAAAAAAAAAAAAAFtD&#10;b250ZW50X1R5cGVzXS54bWxQSwECLQAUAAYACAAAACEAOP0h/9YAAACUAQAACwAAAAAAAAAAAAAA&#10;AAAvAQAAX3JlbHMvLnJlbHNQSwECLQAUAAYACAAAACEAG2XeAnMCAADfBAAADgAAAAAAAAAAAAAA&#10;AAAuAgAAZHJzL2Uyb0RvYy54bWxQSwECLQAUAAYACAAAACEAw0JfD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EF17FB" w:rsidRPr="000A0513" w:rsidTr="00BD3C63">
        <w:trPr>
          <w:trHeight w:val="398"/>
        </w:trPr>
        <w:tc>
          <w:tcPr>
            <w:tcW w:w="7267" w:type="dxa"/>
            <w:vAlign w:val="center"/>
          </w:tcPr>
          <w:p w:rsidR="00EF17FB" w:rsidRDefault="00EF17FB" w:rsidP="00BD3C63">
            <w:pPr>
              <w:pStyle w:val="ListParagraph"/>
              <w:numPr>
                <w:ilvl w:val="0"/>
                <w:numId w:val="6"/>
              </w:numPr>
              <w:ind w:hanging="581"/>
            </w:pPr>
            <w:r w:rsidRPr="006D7E39">
              <w:t>Label the structural components of suspension bridge</w:t>
            </w:r>
          </w:p>
        </w:tc>
        <w:tc>
          <w:tcPr>
            <w:tcW w:w="990" w:type="dxa"/>
          </w:tcPr>
          <w:p w:rsidR="00EF17FB" w:rsidRPr="000A0513" w:rsidRDefault="00EF17FB" w:rsidP="00BD3C63">
            <w:pPr>
              <w:rPr>
                <w:rFonts w:ascii="Arial" w:eastAsia="Calibri" w:hAnsi="Arial" w:cs="Arial"/>
                <w:noProof/>
              </w:rPr>
            </w:pPr>
            <w:r w:rsidRPr="000A0513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0944" behindDoc="0" locked="0" layoutInCell="1" allowOverlap="1" wp14:anchorId="014501C2" wp14:editId="4F6120B4">
                      <wp:simplePos x="0" y="0"/>
                      <wp:positionH relativeFrom="column">
                        <wp:posOffset>103031</wp:posOffset>
                      </wp:positionH>
                      <wp:positionV relativeFrom="paragraph">
                        <wp:posOffset>42545</wp:posOffset>
                      </wp:positionV>
                      <wp:extent cx="361665" cy="163773"/>
                      <wp:effectExtent l="0" t="0" r="19685" b="27305"/>
                      <wp:wrapNone/>
                      <wp:docPr id="31" name="Rounded Rectangle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F19B1F8" id="Rounded Rectangle 26" o:spid="_x0000_s1026" style="position:absolute;margin-left:8.1pt;margin-top:3.35pt;width:28.5pt;height:12.9pt;z-index:251730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GyYlcgIAAN8EAAAOAAAAZHJzL2Uyb0RvYy54bWysVEtv2zAMvg/YfxB0Xx0nadIZdYqsQYYB&#10;RVu0HXpmZMk2IIuapMTpfv0o2X2s22lYDgopvj999PnFsdPsIJ1v0ZQ8P5lwJo3AqjV1yb8/bD+d&#10;ceYDmAo0GlnyJ+n5xerjh/PeFnKKDepKOkZJjC96W/ImBFtkmReN7MCfoJWGjApdB4FUV2eVg56y&#10;dzqbTiaLrEdXWYdCek+3m8HIVym/UlKEG6W8DEyXnHoL6XTp3MUzW51DUTuwTSvGNuAfuuigNVT0&#10;JdUGArC9a/9I1bXCoUcVTgR2GSrVCplmoGnyybtp7huwMs1C4Hj7ApP/f2nF9eHWsbYq+SznzEBH&#10;b3SHe1PJit0RemBqLdl0EYHqrS/I/97eulHzJMapj8p18Z/mYccE7tMLuPIYmKDL2SJfLE45E2TK&#10;F7PlchZzZq/B1vnwVWLHolByF7uILSRc4XDlw+D/7BcLGty2WtM9FNqwPk6xjDWAqKQ0BBI7S8N5&#10;U3MGuiaOiuBSRo+6rWJ0DPau3l1qxw5APJlvz/Ivm8GpgUoOt6cT+o0tj+6p/d/yxN424JshJJnG&#10;EG1iHZkoOY4S8RwQjNIOqyd6CocDR70V25ayXYEPt+CIlERfWrRwQ4fSSLPiKHHWoPv5t/voT1wh&#10;K2c9kZyA+LEHJznT3wyx6HM+n8etSMr8dDklxb217N5azL67RMKHiELdJTH6B/0sKofdI+3jOlYl&#10;ExhBtQfIR+UyDMtHGy3kep3caBMshCtzb0VMHnGKOD4cH8HZkQ2BaHSNzwsBxTs+DL4x0uB6H1C1&#10;iSyvuNJTRYW2KD3auPFxTd/qyev1u7T6BQAA//8DAFBLAwQUAAYACAAAACEAf+mMvNgAAAAGAQAA&#10;DwAAAGRycy9kb3ducmV2LnhtbEyOwU7DMBBE70j8g7VI3KhDIhIU4lSoqOXcFInrJnYTq/E6it02&#10;/XuWExxHM3rzqvXiRnExc7CeFDyvEhCGOq8t9Qq+DtunVxAhImkcPRkFNxNgXd/fVVhqf6W9uTSx&#10;FwyhUKKCIcaplDJ0g3EYVn4yxN3Rzw4jx7mXesYrw90o0yTJpUNL/DDgZDaD6U7N2SnIN8UOP2R2&#10;632/s+12b/3nd6PU48Py/gYimiX+jeFXn9WhZqfWn0kHMXLOU14yqwDBdZFxbBVk6QvIupL/9esf&#10;AAAA//8DAFBLAQItABQABgAIAAAAIQC2gziS/gAAAOEBAAATAAAAAAAAAAAAAAAAAAAAAABbQ29u&#10;dGVudF9UeXBlc10ueG1sUEsBAi0AFAAGAAgAAAAhADj9If/WAAAAlAEAAAsAAAAAAAAAAAAAAAAA&#10;LwEAAF9yZWxzLy5yZWxzUEsBAi0AFAAGAAgAAAAhAAAbJiVyAgAA3wQAAA4AAAAAAAAAAAAAAAAA&#10;LgIAAGRycy9lMm9Eb2MueG1sUEsBAi0AFAAGAAgAAAAhAH/pjLz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70" w:type="dxa"/>
          </w:tcPr>
          <w:p w:rsidR="00EF17FB" w:rsidRPr="000A0513" w:rsidRDefault="00EF17FB" w:rsidP="00BD3C63">
            <w:pPr>
              <w:rPr>
                <w:rFonts w:ascii="Arial" w:eastAsia="Calibri" w:hAnsi="Arial" w:cs="Arial"/>
                <w:noProof/>
              </w:rPr>
            </w:pPr>
            <w:r w:rsidRPr="000A0513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1968" behindDoc="0" locked="0" layoutInCell="1" allowOverlap="1" wp14:anchorId="5C308031" wp14:editId="4BB2C532">
                      <wp:simplePos x="0" y="0"/>
                      <wp:positionH relativeFrom="column">
                        <wp:posOffset>146846</wp:posOffset>
                      </wp:positionH>
                      <wp:positionV relativeFrom="paragraph">
                        <wp:posOffset>49530</wp:posOffset>
                      </wp:positionV>
                      <wp:extent cx="361665" cy="163773"/>
                      <wp:effectExtent l="0" t="0" r="19685" b="27305"/>
                      <wp:wrapNone/>
                      <wp:docPr id="34" name="Rounded Rectangle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B71266A" id="Rounded Rectangle 27" o:spid="_x0000_s1026" style="position:absolute;margin-left:11.55pt;margin-top:3.9pt;width:28.5pt;height:12.9pt;z-index:2517319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gb5rcwIAAN8EAAAOAAAAZHJzL2Uyb0RvYy54bWysVEtv2zAMvg/YfxB0Xx0nadIZdYqsQYYB&#10;RVu0HXpmZMk2IIuapMTpfv0o2X2s22lYDgopvj999PnFsdPsIJ1v0ZQ8P5lwJo3AqjV1yb8/bD+d&#10;ceYDmAo0GlnyJ+n5xerjh/PeFnKKDepKOkZJjC96W/ImBFtkmReN7MCfoJWGjApdB4FUV2eVg56y&#10;dzqbTiaLrEdXWYdCek+3m8HIVym/UlKEG6W8DEyXnHoL6XTp3MUzW51DUTuwTSvGNuAfuuigNVT0&#10;JdUGArC9a/9I1bXCoUcVTgR2GSrVCplmoGnyybtp7huwMs1C4Hj7ApP/f2nF9eHWsbYq+WzOmYGO&#10;3ugO96aSFbsj9MDUWrLpMgLVW1+Q/729daPmSYxTH5Xr4j/Nw44J3KcXcOUxMEGXs0W+WJxyJsiU&#10;L2bL5SzmzF6DrfPhq8SORaHkLnYRW0i4wuHKh8H/2S8WNLhttaZ7KLRhPVXJl7EGEJWUhkBiZ2k4&#10;b2rOQNfEURFcyuhRt1WMjsHe1btL7dgBiCfz7Vn+ZTM4NVDJ4fZ0Qr+x5dE9tf9bntjbBnwzhCTT&#10;GKJNrCMTJcdRIp4DglHaYfVET+Fw4Ki3YttStivw4RYckZLoS4sWbuhQGmlWHCXOGnQ//3Yf/Ykr&#10;ZOWsJ5ITED/24CRn+pshFn3O5/O4FUmZny6npLi3lt1bi9l3l0j45LTSViQx+gf9LCqH3SPt4zpW&#10;JRMYQbUHyEflMgzLRxst5Hqd3GgTLIQrc29FTB5xijg+HB/B2ZENgWh0jc8LAcU7Pgy+MdLgeh9Q&#10;tYksr7jSU0WFtig92rjxcU3f6snr9bu0+gUAAP//AwBQSwMEFAAGAAgAAAAhAMNCXw3ZAAAABgEA&#10;AA8AAABkcnMvZG93bnJldi54bWxMj8FqwzAQRO+F/oPYQm+NnBic4HodQkrSc9xCr2tLlUUsyVhK&#10;4vx9t6f2OMww86bazm4QVz1FGzzCcpGB0L4LynqD8PlxeNmAiIm8oiF4jXDXEbb140NFpQo3f9LX&#10;JhnBJT6WhNCnNJZSxq7XjuIijNqz9x0mR4nlZKSa6MblbpCrLCukI+t5oadR73vdnZuLQyj26yO9&#10;yfxugjna9nCy4f2rQXx+mnevIJKe018YfvEZHWpmasPFqygGhFW+5CTCmg+wvclYtgh5XoCsK/kf&#10;v/4BAAD//wMAUEsBAi0AFAAGAAgAAAAhALaDOJL+AAAA4QEAABMAAAAAAAAAAAAAAAAAAAAAAFtD&#10;b250ZW50X1R5cGVzXS54bWxQSwECLQAUAAYACAAAACEAOP0h/9YAAACUAQAACwAAAAAAAAAAAAAA&#10;AAAvAQAAX3JlbHMvLnJlbHNQSwECLQAUAAYACAAAACEAtYG+a3MCAADfBAAADgAAAAAAAAAAAAAA&#10;AAAuAgAAZHJzL2Uyb0RvYy54bWxQSwECLQAUAAYACAAAACEAw0JfD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</w:tbl>
    <w:p w:rsidR="00EF17FB" w:rsidRPr="000A0513" w:rsidRDefault="00EF17FB" w:rsidP="00EF17FB">
      <w:pPr>
        <w:spacing w:after="200" w:line="276" w:lineRule="auto"/>
        <w:rPr>
          <w:rFonts w:ascii="Arial" w:eastAsia="Calibri" w:hAnsi="Arial" w:cs="Arial"/>
        </w:rPr>
      </w:pPr>
    </w:p>
    <w:p w:rsidR="00EF17FB" w:rsidRPr="000A0513" w:rsidRDefault="00EF17FB" w:rsidP="00EF17FB">
      <w:pPr>
        <w:spacing w:after="200" w:line="276" w:lineRule="auto"/>
        <w:rPr>
          <w:rFonts w:ascii="Arial" w:eastAsia="Calibri" w:hAnsi="Arial" w:cs="Arial"/>
        </w:rPr>
      </w:pPr>
    </w:p>
    <w:p w:rsidR="00EF17FB" w:rsidRPr="000A0513" w:rsidRDefault="00EF17FB" w:rsidP="00EF17FB">
      <w:pPr>
        <w:spacing w:after="200" w:line="276" w:lineRule="auto"/>
        <w:rPr>
          <w:rFonts w:ascii="Arial" w:eastAsia="Calibri" w:hAnsi="Arial" w:cs="Arial"/>
        </w:rPr>
      </w:pPr>
      <w:r w:rsidRPr="000A0513">
        <w:rPr>
          <w:rFonts w:ascii="Arial" w:eastAsia="Calibri" w:hAnsi="Arial" w:cs="Arial"/>
          <w:noProof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2443F07F" wp14:editId="5D6E101A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12" name="Rectangl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E822631" id="Rectangle 12" o:spid="_x0000_s1026" style="position:absolute;margin-left:5.35pt;margin-top:19.75pt;width:119.3pt;height:22.55pt;z-index:251699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4OHSgIAAIoEAAAOAAAAZHJzL2Uyb0RvYy54bWysVMFu2zAMvQ/YPwi6r3aytGuNJEXQosOA&#10;og3WDj0zshQbkCVNUuJ0X78n2W2DbqdhF4UU6Sfy8THzy0On2V760Fqz4JOTkjNphK1bs13wH483&#10;n845C5FMTdoaueDPMvDL5ccP895Vcmobq2vpGUBMqHq34E2MriqKIBrZUTixThoElfUdRbh+W9Se&#10;eqB3upiW5VnRW187b4UMAbfXQ5AvM75SUsR7pYKMTC84aov59PncpLNYzqnaenJNK8Yy6B+q6Kg1&#10;ePQV6poisZ1v/4DqWuFtsCqeCNsVVqlWyNwDupmU77p5aMjJ3AvICe6VpvD/YMXdfu1ZW2N2U84M&#10;dZjRd7BGZqslwx0I6l2okPfg1n70AszU7UH5Lv2iD3bIpD6/kioPkQlcTk4ns4tywplAbHp+dlZ+&#10;TqDF29fOh/hV2o4lY8E9ns9c0v42xCH1JSU9ZuxNqzXuqdKG9QA9nZWYrSDoR2mKMDuHjoLZckZ6&#10;C2GK6DPk0bcJ8ppCw/YEbQSr23qsS5uELbN6xgoSBUPTydrY+hmseTvIKThx0wLtlkJck4d+UA12&#10;It7jUNqiRDtanDXW//rbfcrHWBHlrIceUdLPHXnJmf5mMPCLyWyWBJyd2emXKRx/HNkcR8yuu7Jo&#10;C7Sjumym/KhfTOVt94TVWaVXESIj8PZA1OhcxWFPsHxCrlY5DaJ1FG/NgxMJPPGUeHw8PJF34/wi&#10;Jn9nX7RL1bsxDrnDIFe7aFWbZ/zGK7SRHAg+q2RczrRRx37OevsLWf4GAAD//wMAUEsDBBQABgAI&#10;AAAAIQAD5H2d3gAAAAgBAAAPAAAAZHJzL2Rvd25yZXYueG1sTI9BT4NAFITvJv0Pm9fEm11ssbbI&#10;0pBGTXq0mBhvC/sELPuWsFtK/73Pkx4nM5n5Jt1NthMjDr51pOB+EYFAqpxpqVbwXrzcbUD4oMno&#10;zhEquKKHXTa7SXVi3IXecDyGWnAJ+UQraELoEyl91aDVfuF6JPa+3GB1YDnU0gz6wuW2k8soWkur&#10;W+KFRve4b7A6Hc9WgS/HQ3Ht84/vT1+V+TPZIj68KnU7n/InEAGn8BeGX3xGh4yZSncm40XHOnrk&#10;pILV9gEE+8t4uwJRKtjEa5BZKv8fyH4AAAD//wMAUEsBAi0AFAAGAAgAAAAhALaDOJL+AAAA4QEA&#10;ABMAAAAAAAAAAAAAAAAAAAAAAFtDb250ZW50X1R5cGVzXS54bWxQSwECLQAUAAYACAAAACEAOP0h&#10;/9YAAACUAQAACwAAAAAAAAAAAAAAAAAvAQAAX3JlbHMvLnJlbHNQSwECLQAUAAYACAAAACEAM4eD&#10;h0oCAACKBAAADgAAAAAAAAAAAAAAAAAuAgAAZHJzL2Uyb0RvYy54bWxQSwECLQAUAAYACAAAACEA&#10;A+R9nd4AAAAIAQAADwAAAAAAAAAAAAAAAACkBAAAZHJzL2Rvd25yZXYueG1sUEsFBgAAAAAEAAQA&#10;8wAAAK8FAAAAAA==&#10;" filled="f" stroked="f" strokeweight="2pt"/>
            </w:pict>
          </mc:Fallback>
        </mc:AlternateContent>
      </w:r>
      <w:r w:rsidRPr="000A0513">
        <w:rPr>
          <w:rFonts w:ascii="Arial" w:eastAsia="Calibri" w:hAnsi="Arial" w:cs="Arial"/>
        </w:rPr>
        <w:t>Candidate’s Signature___________________</w:t>
      </w:r>
      <w:r>
        <w:rPr>
          <w:rFonts w:ascii="Arial" w:eastAsia="Calibri" w:hAnsi="Arial" w:cs="Arial"/>
        </w:rPr>
        <w:t xml:space="preserve"> </w:t>
      </w:r>
      <w:r w:rsidRPr="000A0513">
        <w:rPr>
          <w:rFonts w:ascii="Arial" w:eastAsia="Calibri" w:hAnsi="Arial" w:cs="Arial"/>
        </w:rPr>
        <w:t>Assessor’s Signature_____________________</w:t>
      </w:r>
    </w:p>
    <w:p w:rsidR="00EF17FB" w:rsidRPr="000A0513" w:rsidRDefault="00EF17FB" w:rsidP="00EF17FB">
      <w:pPr>
        <w:spacing w:after="200" w:line="276" w:lineRule="auto"/>
        <w:rPr>
          <w:rFonts w:ascii="Arial" w:eastAsia="Calibri" w:hAnsi="Arial" w:cs="Arial"/>
        </w:rPr>
      </w:pPr>
      <w:r w:rsidRPr="000A0513">
        <w:rPr>
          <w:rFonts w:ascii="Arial" w:eastAsia="Calibri" w:hAnsi="Arial" w:cs="Arial"/>
        </w:rPr>
        <w:t>Date: ________________________________</w:t>
      </w:r>
    </w:p>
    <w:p w:rsidR="00EF17FB" w:rsidRDefault="00EF17FB">
      <w:pPr>
        <w:rPr>
          <w:rFonts w:ascii="Arial" w:eastAsia="Calibri" w:hAnsi="Arial" w:cs="Arial"/>
          <w:b/>
          <w:sz w:val="32"/>
          <w:szCs w:val="32"/>
        </w:rPr>
      </w:pPr>
    </w:p>
    <w:p w:rsidR="004E69FB" w:rsidRPr="000A0513" w:rsidRDefault="004E69FB" w:rsidP="00EF17FB">
      <w:pPr>
        <w:spacing w:after="200" w:line="276" w:lineRule="auto"/>
        <w:jc w:val="center"/>
        <w:rPr>
          <w:rFonts w:ascii="Arial" w:eastAsia="Calibri" w:hAnsi="Arial" w:cs="Arial"/>
          <w:b/>
        </w:rPr>
      </w:pPr>
      <w:r w:rsidRPr="00EF17FB">
        <w:rPr>
          <w:rFonts w:ascii="Arial" w:eastAsia="Calibri" w:hAnsi="Arial" w:cs="Arial"/>
          <w:b/>
          <w:sz w:val="32"/>
          <w:szCs w:val="32"/>
        </w:rPr>
        <w:lastRenderedPageBreak/>
        <w:t>Assessors Judgment Guide</w:t>
      </w:r>
    </w:p>
    <w:tbl>
      <w:tblPr>
        <w:tblStyle w:val="TableGrid1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4E69FB" w:rsidRPr="000A0513" w:rsidTr="005340E0">
        <w:trPr>
          <w:trHeight w:val="440"/>
        </w:trPr>
        <w:tc>
          <w:tcPr>
            <w:tcW w:w="1699" w:type="dxa"/>
            <w:vAlign w:val="center"/>
          </w:tcPr>
          <w:p w:rsidR="004E69FB" w:rsidRPr="000A0513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A0513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4E69FB" w:rsidRPr="00EF17FB" w:rsidRDefault="00B35281" w:rsidP="005340E0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F17FB">
              <w:rPr>
                <w:rFonts w:ascii="Arial" w:hAnsi="Arial" w:cs="Arial"/>
                <w:b/>
                <w:bCs/>
                <w:sz w:val="22"/>
                <w:szCs w:val="22"/>
              </w:rPr>
              <w:t>Soil Mechanics and Bridge Engineering</w:t>
            </w:r>
          </w:p>
        </w:tc>
      </w:tr>
      <w:tr w:rsidR="004E69FB" w:rsidRPr="000A0513" w:rsidTr="00EF17FB">
        <w:trPr>
          <w:trHeight w:val="302"/>
        </w:trPr>
        <w:tc>
          <w:tcPr>
            <w:tcW w:w="1699" w:type="dxa"/>
            <w:vAlign w:val="center"/>
          </w:tcPr>
          <w:p w:rsidR="004E69FB" w:rsidRPr="000A0513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A0513">
              <w:rPr>
                <w:rFonts w:ascii="Arial" w:hAnsi="Arial" w:cs="Arial"/>
                <w:b/>
                <w:sz w:val="22"/>
                <w:szCs w:val="22"/>
              </w:rPr>
              <w:t>Competency Standard(s)</w:t>
            </w:r>
          </w:p>
        </w:tc>
        <w:tc>
          <w:tcPr>
            <w:tcW w:w="7769" w:type="dxa"/>
            <w:vAlign w:val="center"/>
          </w:tcPr>
          <w:p w:rsidR="004E69FB" w:rsidRPr="00EF17FB" w:rsidRDefault="00B35281" w:rsidP="00EF17F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F17FB">
              <w:rPr>
                <w:rFonts w:ascii="Arial" w:hAnsi="Arial" w:cs="Arial"/>
                <w:b/>
                <w:bCs/>
                <w:sz w:val="22"/>
                <w:szCs w:val="22"/>
              </w:rPr>
              <w:t>Produce sketches of bridges w.r.t. type of super structure</w:t>
            </w:r>
          </w:p>
        </w:tc>
      </w:tr>
      <w:tr w:rsidR="004E69FB" w:rsidRPr="000A0513" w:rsidTr="00EF17FB">
        <w:trPr>
          <w:trHeight w:val="1097"/>
        </w:trPr>
        <w:tc>
          <w:tcPr>
            <w:tcW w:w="1699" w:type="dxa"/>
            <w:vAlign w:val="center"/>
          </w:tcPr>
          <w:p w:rsidR="004E69FB" w:rsidRPr="000A0513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A0513">
              <w:rPr>
                <w:rFonts w:ascii="Arial" w:hAnsi="Arial" w:cs="Arial"/>
                <w:b/>
                <w:sz w:val="22"/>
                <w:szCs w:val="22"/>
              </w:rPr>
              <w:t xml:space="preserve">Candidate Details </w:t>
            </w:r>
          </w:p>
        </w:tc>
        <w:tc>
          <w:tcPr>
            <w:tcW w:w="7769" w:type="dxa"/>
          </w:tcPr>
          <w:p w:rsidR="004E69FB" w:rsidRPr="000A0513" w:rsidRDefault="00EF17FB" w:rsidP="00EF17FB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Name:_______</w:t>
            </w:r>
            <w:r w:rsidR="004E69FB" w:rsidRPr="000A0513">
              <w:rPr>
                <w:rFonts w:ascii="Arial" w:hAnsi="Arial" w:cs="Arial"/>
                <w:sz w:val="22"/>
                <w:szCs w:val="22"/>
              </w:rPr>
              <w:t xml:space="preserve">_______________________________________ </w:t>
            </w:r>
          </w:p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  <w:r w:rsidRPr="000A0513">
              <w:rPr>
                <w:rFonts w:ascii="Arial" w:hAnsi="Arial" w:cs="Arial"/>
                <w:sz w:val="22"/>
                <w:szCs w:val="22"/>
              </w:rPr>
              <w:t xml:space="preserve">Registration/Roll </w:t>
            </w:r>
            <w:r w:rsidR="00EF17FB">
              <w:rPr>
                <w:rFonts w:ascii="Arial" w:hAnsi="Arial" w:cs="Arial"/>
                <w:sz w:val="22"/>
                <w:szCs w:val="22"/>
              </w:rPr>
              <w:t>Number: ___________________ Signature: ____________</w:t>
            </w:r>
          </w:p>
        </w:tc>
      </w:tr>
      <w:tr w:rsidR="004E69FB" w:rsidRPr="000A0513" w:rsidTr="00EF17FB">
        <w:trPr>
          <w:trHeight w:val="1610"/>
        </w:trPr>
        <w:tc>
          <w:tcPr>
            <w:tcW w:w="1699" w:type="dxa"/>
            <w:vAlign w:val="center"/>
          </w:tcPr>
          <w:p w:rsidR="004E69FB" w:rsidRPr="000A0513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A0513">
              <w:rPr>
                <w:rFonts w:ascii="Arial" w:hAnsi="Arial" w:cs="Arial"/>
                <w:b/>
                <w:sz w:val="22"/>
                <w:szCs w:val="22"/>
              </w:rPr>
              <w:t>Assessment Outcome</w:t>
            </w:r>
          </w:p>
        </w:tc>
        <w:tc>
          <w:tcPr>
            <w:tcW w:w="7769" w:type="dxa"/>
          </w:tcPr>
          <w:p w:rsidR="004E69FB" w:rsidRPr="000A0513" w:rsidRDefault="00EF17FB" w:rsidP="004E69FB">
            <w:pPr>
              <w:rPr>
                <w:rFonts w:ascii="Arial" w:hAnsi="Arial" w:cs="Arial"/>
                <w:sz w:val="22"/>
                <w:szCs w:val="22"/>
              </w:rPr>
            </w:pPr>
            <w:r w:rsidRPr="000A0513"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48F74BA" wp14:editId="1E7DE761">
                      <wp:simplePos x="0" y="0"/>
                      <wp:positionH relativeFrom="column">
                        <wp:posOffset>3821430</wp:posOffset>
                      </wp:positionH>
                      <wp:positionV relativeFrom="paragraph">
                        <wp:posOffset>155575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626C055" id="Rectangle 42" o:spid="_x0000_s1026" style="position:absolute;margin-left:300.9pt;margin-top:12.25pt;width:14pt;height:9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Rii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Y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jjLwVaRvjg3reVs60T5jXZawKF2mB&#10;2j3Lg3EZ+uHExAu5XKYwTIqlcK0frIjJI0+Rx8f9Ezk7qCbgBW7M88DQ7J14+th4U5vlNpiqScp6&#10;5RUaiQamLKll+CLEMT62U9Trd2vxFwAA//8DAFBLAwQUAAYACAAAACEAU3MnuN8AAAAJAQAADwAA&#10;AGRycy9kb3ducmV2LnhtbEyPwU7DMBBE70j8g7VI3Kjd0EY0jVMhJCSExIEAPbvxEkeN11HspKZf&#10;jznR486OZt6Uu2h7NuPoO0cSlgsBDKlxuqNWwufH890DMB8UadU7Qgk/6GFXXV+VqtDuRO8416Fl&#10;KYR8oSSYEIaCc98YtMov3ICUft9utCqkc2y5HtUphdueZ0Lk3KqOUoNRAz4ZbI71ZCW8+vM0N9q/&#10;RRPNy+ZrL841HaW8vYmPW2ABY/g3wx9+QocqMR3cRNqzXkIulgk9SMhWa2DJkGebJBwkrO7XwKuS&#10;Xy6ofgEAAP//AwBQSwECLQAUAAYACAAAACEAtoM4kv4AAADhAQAAEwAAAAAAAAAAAAAAAAAAAAAA&#10;W0NvbnRlbnRfVHlwZXNdLnhtbFBLAQItABQABgAIAAAAIQA4/SH/1gAAAJQBAAALAAAAAAAAAAAA&#10;AAAAAC8BAABfcmVscy8ucmVsc1BLAQItABQABgAIAAAAIQAnCRiibwIAAP8EAAAOAAAAAAAAAAAA&#10;AAAAAC4CAABkcnMvZTJvRG9jLnhtbFBLAQItABQABgAIAAAAIQBTcye43wAAAAkBAAAPAAAAAAAA&#10;AAAAAAAAAMkEAABkcnMvZG93bnJldi54bWxQSwUGAAAAAAQABADzAAAA1QUAAAAA&#10;" fillcolor="window" strokecolor="windowText" strokeweight="1pt"/>
                  </w:pict>
                </mc:Fallback>
              </mc:AlternateContent>
            </w:r>
            <w:r w:rsidRPr="000A0513"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637B30E" wp14:editId="41DCF428">
                      <wp:simplePos x="0" y="0"/>
                      <wp:positionH relativeFrom="column">
                        <wp:posOffset>1056640</wp:posOffset>
                      </wp:positionH>
                      <wp:positionV relativeFrom="paragraph">
                        <wp:posOffset>153035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0D15020" id="Rectangle 41" o:spid="_x0000_s1026" style="position:absolute;margin-left:83.2pt;margin-top:12.05pt;width:14pt;height:9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fB5y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I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QErpL2xgf1PO2cqZ9wrwuY1W4SAvU&#10;7lkejMvQDycmXsjlMoVhUiyFa/1gRUweeYo8Pu6fyNlBNQEvcGOeB4Zm78TTx8ab2iy3wVRNUtYr&#10;r9BINDBlSS3DFyGO8bGdol6/W4u/AAAA//8DAFBLAwQUAAYACAAAACEAcOWtnt4AAAAJAQAADwAA&#10;AGRycy9kb3ducmV2LnhtbEyPTUvDQBCG74L/YZmCN7tJDcHGbIoIgggejB/nbXaaDc3Ohuwmjf31&#10;Tk96fGce3nmm3C2uFzOOofOkIF0nIJAabzpqFXx+PN/egwhRk9G9J1TwgwF21fVVqQvjT/SOcx1b&#10;wSUUCq3AxjgUUobGotNh7Qck3h386HTkOLbSjPrE5a6XmyTJpdMd8QWrB3yy2BzrySl4Dedpbkx4&#10;W+xiX7Zf38m5pqNSN6vl8QFExCX+wXDRZ3Wo2GnvJzJB9JzzPGNUwSZLQVyAbcaDvYLsLgVZlfL/&#10;B9UvAAAA//8DAFBLAQItABQABgAIAAAAIQC2gziS/gAAAOEBAAATAAAAAAAAAAAAAAAAAAAAAABb&#10;Q29udGVudF9UeXBlc10ueG1sUEsBAi0AFAAGAAgAAAAhADj9If/WAAAAlAEAAAsAAAAAAAAAAAAA&#10;AAAALwEAAF9yZWxzLy5yZWxzUEsBAi0AFAAGAAgAAAAhAPl8HnJvAgAA/wQAAA4AAAAAAAAAAAAA&#10;AAAALgIAAGRycy9lMm9Eb2MueG1sUEsBAi0AFAAGAAgAAAAhAHDlrZ7eAAAACQEAAA8AAAAAAAAA&#10;AAAAAAAAyQQAAGRycy9kb3ducmV2LnhtbFBLBQYAAAAABAAEAPMAAADUBQAAAAA=&#10;" fillcolor="window" strokecolor="windowText" strokeweight="1pt"/>
                  </w:pict>
                </mc:Fallback>
              </mc:AlternateContent>
            </w:r>
          </w:p>
          <w:p w:rsidR="004E69FB" w:rsidRPr="000A0513" w:rsidRDefault="00EF17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A0513">
              <w:rPr>
                <w:rFonts w:ascii="Arial" w:hAnsi="Arial" w:cs="Arial"/>
                <w:b/>
                <w:sz w:val="22"/>
                <w:szCs w:val="22"/>
              </w:rPr>
              <w:t xml:space="preserve">Competent                          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     </w:t>
            </w:r>
            <w:r w:rsidRPr="000A0513">
              <w:rPr>
                <w:rFonts w:ascii="Arial" w:hAnsi="Arial" w:cs="Arial"/>
                <w:b/>
                <w:sz w:val="22"/>
                <w:szCs w:val="22"/>
              </w:rPr>
              <w:t xml:space="preserve">Not Yet Competent    </w:t>
            </w:r>
          </w:p>
          <w:p w:rsidR="004E69FB" w:rsidRPr="000A0513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:rsidR="004E69FB" w:rsidRPr="000A0513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A0513">
              <w:rPr>
                <w:rFonts w:ascii="Arial" w:hAnsi="Arial" w:cs="Arial"/>
                <w:b/>
                <w:sz w:val="22"/>
                <w:szCs w:val="22"/>
              </w:rPr>
              <w:t>Name of the Assessor</w:t>
            </w:r>
            <w:r w:rsidR="00EF17FB">
              <w:rPr>
                <w:rFonts w:ascii="Arial" w:hAnsi="Arial" w:cs="Arial"/>
                <w:sz w:val="22"/>
                <w:szCs w:val="22"/>
              </w:rPr>
              <w:t>_________________</w:t>
            </w:r>
            <w:r w:rsidRPr="000A0513">
              <w:rPr>
                <w:rFonts w:ascii="Arial" w:hAnsi="Arial" w:cs="Arial"/>
                <w:b/>
                <w:sz w:val="22"/>
                <w:szCs w:val="22"/>
              </w:rPr>
              <w:t xml:space="preserve"> Assessor’s code:</w:t>
            </w:r>
            <w:r w:rsidR="00EF17FB">
              <w:rPr>
                <w:rFonts w:ascii="Arial" w:hAnsi="Arial" w:cs="Arial"/>
                <w:sz w:val="22"/>
                <w:szCs w:val="22"/>
              </w:rPr>
              <w:t>__________</w:t>
            </w:r>
          </w:p>
          <w:p w:rsidR="004E69FB" w:rsidRPr="000A0513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:rsidR="004E69FB" w:rsidRPr="000A0513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A0513">
              <w:rPr>
                <w:rFonts w:ascii="Arial" w:hAnsi="Arial" w:cs="Arial"/>
                <w:b/>
                <w:sz w:val="22"/>
                <w:szCs w:val="22"/>
              </w:rPr>
              <w:t>Signature:</w:t>
            </w:r>
            <w:r w:rsidRPr="000A0513">
              <w:rPr>
                <w:rFonts w:ascii="Arial" w:hAnsi="Arial" w:cs="Arial"/>
                <w:sz w:val="22"/>
                <w:szCs w:val="22"/>
              </w:rPr>
              <w:t>__________________________________</w:t>
            </w:r>
          </w:p>
        </w:tc>
      </w:tr>
    </w:tbl>
    <w:p w:rsidR="004E69FB" w:rsidRPr="000A0513" w:rsidRDefault="004E69FB" w:rsidP="004E69FB">
      <w:pPr>
        <w:spacing w:after="200" w:line="276" w:lineRule="auto"/>
        <w:rPr>
          <w:rFonts w:ascii="Arial" w:eastAsia="Calibri" w:hAnsi="Arial" w:cs="Arial"/>
        </w:rPr>
      </w:pPr>
    </w:p>
    <w:tbl>
      <w:tblPr>
        <w:tblStyle w:val="TableGrid1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4E69FB" w:rsidRPr="000A0513" w:rsidTr="00CE7C45">
        <w:trPr>
          <w:trHeight w:val="384"/>
        </w:trPr>
        <w:tc>
          <w:tcPr>
            <w:tcW w:w="9478" w:type="dxa"/>
            <w:gridSpan w:val="8"/>
            <w:vAlign w:val="center"/>
          </w:tcPr>
          <w:p w:rsidR="004E69FB" w:rsidRPr="000A0513" w:rsidRDefault="004E69FB" w:rsidP="004E69F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0A0513">
              <w:rPr>
                <w:rFonts w:ascii="Arial" w:hAnsi="Arial" w:cs="Arial"/>
                <w:b/>
                <w:sz w:val="22"/>
                <w:szCs w:val="22"/>
              </w:rPr>
              <w:t>Assessment Summary (to be filled by the assessor)</w:t>
            </w:r>
          </w:p>
        </w:tc>
      </w:tr>
      <w:tr w:rsidR="004E69FB" w:rsidRPr="000A0513" w:rsidTr="00CE7C45">
        <w:trPr>
          <w:trHeight w:val="487"/>
        </w:trPr>
        <w:tc>
          <w:tcPr>
            <w:tcW w:w="3201" w:type="dxa"/>
            <w:vAlign w:val="center"/>
          </w:tcPr>
          <w:p w:rsidR="004E69FB" w:rsidRPr="000A0513" w:rsidRDefault="004E69FB" w:rsidP="004E69F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0A0513">
              <w:rPr>
                <w:rFonts w:ascii="Arial" w:hAnsi="Arial" w:cs="Arial"/>
                <w:b/>
                <w:sz w:val="22"/>
                <w:szCs w:val="22"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:rsidR="004E69FB" w:rsidRPr="000A0513" w:rsidRDefault="004E69FB" w:rsidP="004E69F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0A0513">
              <w:rPr>
                <w:rFonts w:ascii="Arial" w:hAnsi="Arial" w:cs="Arial"/>
                <w:b/>
                <w:sz w:val="22"/>
                <w:szCs w:val="22"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:rsidR="004E69FB" w:rsidRPr="000A0513" w:rsidRDefault="004E69FB" w:rsidP="004E69F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0A0513">
              <w:rPr>
                <w:rFonts w:ascii="Arial" w:hAnsi="Arial" w:cs="Arial"/>
                <w:b/>
                <w:sz w:val="22"/>
                <w:szCs w:val="22"/>
              </w:rPr>
              <w:t>Result</w:t>
            </w:r>
          </w:p>
        </w:tc>
      </w:tr>
      <w:tr w:rsidR="004E69FB" w:rsidRPr="000A0513" w:rsidTr="00CE7C45">
        <w:trPr>
          <w:cantSplit/>
          <w:trHeight w:val="1566"/>
        </w:trPr>
        <w:tc>
          <w:tcPr>
            <w:tcW w:w="3201" w:type="dxa"/>
            <w:vAlign w:val="center"/>
          </w:tcPr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  <w:r w:rsidRPr="000A0513">
              <w:rPr>
                <w:rFonts w:ascii="Arial" w:hAnsi="Arial" w:cs="Arial"/>
                <w:sz w:val="22"/>
                <w:szCs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4E69FB" w:rsidRPr="000A0513" w:rsidRDefault="004E69FB" w:rsidP="004E69FB">
            <w:pPr>
              <w:ind w:left="113" w:right="113"/>
              <w:rPr>
                <w:rFonts w:ascii="Arial" w:hAnsi="Arial" w:cs="Arial"/>
                <w:sz w:val="22"/>
                <w:szCs w:val="22"/>
              </w:rPr>
            </w:pPr>
            <w:r w:rsidRPr="000A0513">
              <w:rPr>
                <w:rFonts w:ascii="Arial" w:hAnsi="Arial" w:cs="Arial"/>
                <w:sz w:val="22"/>
                <w:szCs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4E69FB" w:rsidRPr="000A0513" w:rsidRDefault="004E69FB" w:rsidP="004E69FB">
            <w:pPr>
              <w:ind w:left="113" w:right="113"/>
              <w:rPr>
                <w:rFonts w:ascii="Arial" w:hAnsi="Arial" w:cs="Arial"/>
                <w:sz w:val="22"/>
                <w:szCs w:val="22"/>
              </w:rPr>
            </w:pPr>
            <w:r w:rsidRPr="000A0513">
              <w:rPr>
                <w:rFonts w:ascii="Arial" w:hAnsi="Arial" w:cs="Arial"/>
                <w:sz w:val="22"/>
                <w:szCs w:val="22"/>
              </w:rPr>
              <w:t>Oral</w:t>
            </w:r>
          </w:p>
        </w:tc>
        <w:tc>
          <w:tcPr>
            <w:tcW w:w="566" w:type="dxa"/>
            <w:textDirection w:val="btLr"/>
          </w:tcPr>
          <w:p w:rsidR="004E69FB" w:rsidRPr="000A0513" w:rsidRDefault="004E69FB" w:rsidP="004E69FB">
            <w:pPr>
              <w:ind w:left="113" w:right="113"/>
              <w:rPr>
                <w:rFonts w:ascii="Arial" w:hAnsi="Arial" w:cs="Arial"/>
                <w:sz w:val="22"/>
                <w:szCs w:val="22"/>
              </w:rPr>
            </w:pPr>
            <w:r w:rsidRPr="000A0513">
              <w:rPr>
                <w:rFonts w:ascii="Arial" w:hAnsi="Arial" w:cs="Arial"/>
                <w:sz w:val="22"/>
                <w:szCs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4E69FB" w:rsidRPr="000A0513" w:rsidRDefault="004E69FB" w:rsidP="004E69FB">
            <w:pPr>
              <w:ind w:left="113" w:right="113"/>
              <w:rPr>
                <w:rFonts w:ascii="Arial" w:hAnsi="Arial" w:cs="Arial"/>
                <w:sz w:val="22"/>
                <w:szCs w:val="22"/>
              </w:rPr>
            </w:pPr>
            <w:r w:rsidRPr="000A0513">
              <w:rPr>
                <w:rFonts w:ascii="Arial" w:hAnsi="Arial" w:cs="Arial"/>
                <w:sz w:val="22"/>
                <w:szCs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4E69FB" w:rsidRPr="000A0513" w:rsidRDefault="004E69FB" w:rsidP="004E69FB">
            <w:pPr>
              <w:ind w:left="113" w:right="113"/>
              <w:rPr>
                <w:rFonts w:ascii="Arial" w:hAnsi="Arial" w:cs="Arial"/>
                <w:sz w:val="22"/>
                <w:szCs w:val="22"/>
              </w:rPr>
            </w:pPr>
            <w:r w:rsidRPr="000A0513">
              <w:rPr>
                <w:rFonts w:ascii="Arial" w:hAnsi="Arial" w:cs="Arial"/>
                <w:sz w:val="22"/>
                <w:szCs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4E69FB" w:rsidRPr="000A0513" w:rsidRDefault="004E69FB" w:rsidP="004E69FB">
            <w:pPr>
              <w:ind w:left="113" w:right="113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A0513">
              <w:rPr>
                <w:rFonts w:ascii="Arial" w:hAnsi="Arial" w:cs="Arial"/>
                <w:sz w:val="22"/>
                <w:szCs w:val="22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:rsidR="004E69FB" w:rsidRPr="000A0513" w:rsidRDefault="004E69FB" w:rsidP="004E69FB">
            <w:pPr>
              <w:ind w:left="113" w:right="113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A0513">
              <w:rPr>
                <w:rFonts w:ascii="Arial" w:hAnsi="Arial" w:cs="Arial"/>
                <w:sz w:val="22"/>
                <w:szCs w:val="22"/>
              </w:rPr>
              <w:t>Not Yet Competent</w:t>
            </w:r>
          </w:p>
        </w:tc>
      </w:tr>
      <w:tr w:rsidR="004E69FB" w:rsidRPr="000A0513" w:rsidTr="004E69FB">
        <w:trPr>
          <w:trHeight w:val="295"/>
        </w:trPr>
        <w:tc>
          <w:tcPr>
            <w:tcW w:w="3201" w:type="dxa"/>
            <w:vAlign w:val="center"/>
          </w:tcPr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  <w:r w:rsidRPr="000A0513">
              <w:rPr>
                <w:rFonts w:ascii="Arial" w:hAnsi="Arial" w:cs="Arial"/>
                <w:sz w:val="22"/>
                <w:szCs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  <w:highlight w:val="lightGray"/>
              </w:rPr>
            </w:pPr>
            <w:r w:rsidRPr="000A0513">
              <w:rPr>
                <w:rFonts w:ascii="Arial" w:hAnsi="Arial" w:cs="Arial"/>
                <w:sz w:val="22"/>
                <w:szCs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  <w:r w:rsidRPr="000A0513">
              <w:rPr>
                <w:rFonts w:ascii="Arial" w:hAnsi="Arial" w:cs="Arial"/>
                <w:sz w:val="22"/>
                <w:szCs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98" w:type="dxa"/>
          </w:tcPr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50" w:type="dxa"/>
          </w:tcPr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0A0513" w:rsidTr="004E69FB">
        <w:trPr>
          <w:trHeight w:val="295"/>
        </w:trPr>
        <w:tc>
          <w:tcPr>
            <w:tcW w:w="3201" w:type="dxa"/>
            <w:vAlign w:val="center"/>
          </w:tcPr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  <w:r w:rsidRPr="000A0513">
              <w:rPr>
                <w:rFonts w:ascii="Arial" w:hAnsi="Arial" w:cs="Arial"/>
                <w:sz w:val="22"/>
                <w:szCs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6" w:type="dxa"/>
          </w:tcPr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  <w:r w:rsidRPr="000A0513">
              <w:rPr>
                <w:rFonts w:ascii="Arial" w:hAnsi="Arial" w:cs="Arial"/>
                <w:sz w:val="22"/>
                <w:szCs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98" w:type="dxa"/>
          </w:tcPr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50" w:type="dxa"/>
          </w:tcPr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0A0513" w:rsidTr="004E69FB">
        <w:trPr>
          <w:trHeight w:val="306"/>
        </w:trPr>
        <w:tc>
          <w:tcPr>
            <w:tcW w:w="3201" w:type="dxa"/>
            <w:vAlign w:val="center"/>
          </w:tcPr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  <w:r w:rsidRPr="000A0513">
              <w:rPr>
                <w:rFonts w:ascii="Arial" w:hAnsi="Arial" w:cs="Arial"/>
                <w:sz w:val="22"/>
                <w:szCs w:val="22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98" w:type="dxa"/>
          </w:tcPr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50" w:type="dxa"/>
          </w:tcPr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4E69FB" w:rsidRPr="000A0513" w:rsidRDefault="004E69FB" w:rsidP="004E69FB">
      <w:pPr>
        <w:spacing w:after="200" w:line="276" w:lineRule="auto"/>
        <w:rPr>
          <w:rFonts w:ascii="Arial" w:eastAsia="Calibri" w:hAnsi="Arial" w:cs="Arial"/>
        </w:rPr>
      </w:pPr>
    </w:p>
    <w:p w:rsidR="004E69FB" w:rsidRPr="000A0513" w:rsidRDefault="004E69FB" w:rsidP="004E69FB">
      <w:pPr>
        <w:spacing w:after="200" w:line="276" w:lineRule="auto"/>
        <w:rPr>
          <w:rFonts w:ascii="Arial" w:eastAsia="Calibri" w:hAnsi="Arial" w:cs="Arial"/>
          <w:b/>
        </w:rPr>
      </w:pPr>
      <w:r w:rsidRPr="000A0513">
        <w:rPr>
          <w:rFonts w:ascii="Arial" w:eastAsia="Calibri" w:hAnsi="Arial" w:cs="Arial"/>
          <w:b/>
        </w:rPr>
        <w:br w:type="page"/>
      </w:r>
    </w:p>
    <w:p w:rsidR="004E69FB" w:rsidRPr="00EF17FB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sz w:val="32"/>
          <w:szCs w:val="32"/>
        </w:rPr>
      </w:pPr>
      <w:r w:rsidRPr="00EF17FB">
        <w:rPr>
          <w:rFonts w:ascii="Arial" w:eastAsia="Calibri" w:hAnsi="Arial" w:cs="Arial"/>
          <w:b/>
          <w:sz w:val="32"/>
          <w:szCs w:val="32"/>
        </w:rPr>
        <w:lastRenderedPageBreak/>
        <w:t>Observation Checklist</w:t>
      </w:r>
    </w:p>
    <w:tbl>
      <w:tblPr>
        <w:tblStyle w:val="TableGrid1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440"/>
        <w:gridCol w:w="2430"/>
        <w:gridCol w:w="1156"/>
        <w:gridCol w:w="632"/>
        <w:gridCol w:w="633"/>
        <w:gridCol w:w="2525"/>
      </w:tblGrid>
      <w:tr w:rsidR="004E69FB" w:rsidRPr="000A0513" w:rsidTr="00EF17FB">
        <w:trPr>
          <w:trHeight w:val="456"/>
        </w:trPr>
        <w:tc>
          <w:tcPr>
            <w:tcW w:w="2088" w:type="dxa"/>
            <w:gridSpan w:val="2"/>
            <w:vAlign w:val="center"/>
          </w:tcPr>
          <w:p w:rsidR="004E69FB" w:rsidRPr="000A0513" w:rsidRDefault="004E69FB" w:rsidP="00EF17FB">
            <w:pPr>
              <w:rPr>
                <w:rFonts w:ascii="Arial" w:hAnsi="Arial" w:cs="Arial"/>
                <w:sz w:val="22"/>
                <w:szCs w:val="22"/>
              </w:rPr>
            </w:pPr>
            <w:r w:rsidRPr="000A0513">
              <w:rPr>
                <w:rFonts w:ascii="Arial" w:hAnsi="Arial" w:cs="Arial"/>
                <w:b/>
                <w:sz w:val="22"/>
                <w:szCs w:val="22"/>
              </w:rPr>
              <w:t xml:space="preserve">Assessment Task </w:t>
            </w:r>
          </w:p>
        </w:tc>
        <w:tc>
          <w:tcPr>
            <w:tcW w:w="7376" w:type="dxa"/>
            <w:gridSpan w:val="5"/>
          </w:tcPr>
          <w:p w:rsidR="00B35281" w:rsidRPr="00EF17FB" w:rsidRDefault="00B35281" w:rsidP="00B3528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 w:val="22"/>
                <w:szCs w:val="22"/>
              </w:rPr>
            </w:pPr>
            <w:r w:rsidRPr="00EF17FB">
              <w:rPr>
                <w:rFonts w:ascii="Arial" w:hAnsi="Arial" w:cs="Arial"/>
                <w:sz w:val="22"/>
                <w:szCs w:val="22"/>
              </w:rPr>
              <w:t>Draw sketch of arch bridge</w:t>
            </w:r>
          </w:p>
          <w:p w:rsidR="00B35281" w:rsidRPr="00EF17FB" w:rsidRDefault="00B35281" w:rsidP="00B3528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 w:val="22"/>
                <w:szCs w:val="22"/>
              </w:rPr>
            </w:pPr>
            <w:r w:rsidRPr="00EF17FB">
              <w:rPr>
                <w:rFonts w:ascii="Arial" w:hAnsi="Arial" w:cs="Arial"/>
                <w:sz w:val="22"/>
                <w:szCs w:val="22"/>
              </w:rPr>
              <w:t>Draw sketch of girder bridge</w:t>
            </w:r>
          </w:p>
          <w:p w:rsidR="00B35281" w:rsidRPr="00EF17FB" w:rsidRDefault="00B35281" w:rsidP="00B3528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 w:val="22"/>
                <w:szCs w:val="22"/>
              </w:rPr>
            </w:pPr>
            <w:r w:rsidRPr="00EF17FB">
              <w:rPr>
                <w:rFonts w:ascii="Arial" w:hAnsi="Arial" w:cs="Arial"/>
                <w:sz w:val="22"/>
                <w:szCs w:val="22"/>
              </w:rPr>
              <w:t>Draw sketch of truss bridge</w:t>
            </w:r>
          </w:p>
          <w:p w:rsidR="004E69FB" w:rsidRPr="000A0513" w:rsidRDefault="00B35281" w:rsidP="00EF17FB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 w:val="22"/>
                <w:szCs w:val="22"/>
              </w:rPr>
            </w:pPr>
            <w:r w:rsidRPr="00EF17FB">
              <w:rPr>
                <w:rFonts w:ascii="Arial" w:hAnsi="Arial" w:cs="Arial"/>
                <w:sz w:val="22"/>
                <w:szCs w:val="22"/>
              </w:rPr>
              <w:t>Draw sketch of suspension bridge</w:t>
            </w:r>
          </w:p>
        </w:tc>
      </w:tr>
      <w:tr w:rsidR="004E69FB" w:rsidRPr="000A0513" w:rsidTr="00CE7C4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:rsidR="004E69FB" w:rsidRPr="000A0513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A0513">
              <w:rPr>
                <w:rFonts w:ascii="Arial" w:hAnsi="Arial" w:cs="Arial"/>
                <w:b/>
                <w:sz w:val="22"/>
                <w:szCs w:val="22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E69FB" w:rsidRPr="000A0513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A0513">
              <w:rPr>
                <w:rFonts w:ascii="Arial" w:hAnsi="Arial" w:cs="Arial"/>
                <w:b/>
                <w:sz w:val="22"/>
                <w:szCs w:val="22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E69FB" w:rsidRPr="000A0513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A0513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E69FB" w:rsidRPr="000A0513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A0513">
              <w:rPr>
                <w:rFonts w:ascii="Arial" w:hAnsi="Arial" w:cs="Arial"/>
                <w:b/>
                <w:sz w:val="22"/>
                <w:szCs w:val="22"/>
              </w:rPr>
              <w:t>Remarks</w:t>
            </w:r>
          </w:p>
        </w:tc>
      </w:tr>
      <w:tr w:rsidR="00044E05" w:rsidRPr="000A0513" w:rsidTr="00CE7C4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:rsidR="00044E05" w:rsidRPr="000A0513" w:rsidRDefault="00044E05" w:rsidP="00044E05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tcBorders>
              <w:top w:val="single" w:sz="18" w:space="0" w:color="auto"/>
            </w:tcBorders>
          </w:tcPr>
          <w:p w:rsidR="00044E05" w:rsidRPr="00E246B7" w:rsidRDefault="00044E05" w:rsidP="00044E05">
            <w:r w:rsidRPr="00E246B7">
              <w:t>Id</w:t>
            </w:r>
            <w:r w:rsidR="00DC6B08">
              <w:t>entified</w:t>
            </w:r>
            <w:r>
              <w:t xml:space="preserve"> drawing tools for drawing arch bridge 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:rsidR="00044E05" w:rsidRPr="000A0513" w:rsidRDefault="00044E05" w:rsidP="00044E0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:rsidR="00044E05" w:rsidRPr="000A0513" w:rsidRDefault="00044E05" w:rsidP="00044E0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:rsidR="00044E05" w:rsidRPr="000A0513" w:rsidRDefault="00044E05" w:rsidP="00044E0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44E05" w:rsidRPr="000A0513" w:rsidTr="00CE7C4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vAlign w:val="center"/>
          </w:tcPr>
          <w:p w:rsidR="00044E05" w:rsidRPr="000A0513" w:rsidRDefault="00044E05" w:rsidP="00044E05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044E05" w:rsidRPr="00E246B7" w:rsidRDefault="00044E05" w:rsidP="00044E05">
            <w:r w:rsidRPr="00E246B7">
              <w:t>Fix</w:t>
            </w:r>
            <w:r w:rsidR="00DC6B08">
              <w:t>ed</w:t>
            </w:r>
            <w:r w:rsidRPr="00E246B7">
              <w:t xml:space="preserve"> drawing sheet on drafting table </w:t>
            </w:r>
          </w:p>
        </w:tc>
        <w:tc>
          <w:tcPr>
            <w:tcW w:w="632" w:type="dxa"/>
            <w:vAlign w:val="center"/>
          </w:tcPr>
          <w:p w:rsidR="00044E05" w:rsidRPr="000A0513" w:rsidRDefault="00044E05" w:rsidP="00044E0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:rsidR="00044E05" w:rsidRPr="000A0513" w:rsidRDefault="00044E05" w:rsidP="00044E0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044E05" w:rsidRPr="000A0513" w:rsidRDefault="00044E05" w:rsidP="00044E0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44E05" w:rsidRPr="000A0513" w:rsidTr="00CE7C4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  <w:vAlign w:val="center"/>
          </w:tcPr>
          <w:p w:rsidR="00044E05" w:rsidRPr="000A0513" w:rsidRDefault="00044E05" w:rsidP="00044E05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044E05" w:rsidRPr="00E246B7" w:rsidRDefault="00DC6B08" w:rsidP="00044E05">
            <w:r>
              <w:t>Dre</w:t>
            </w:r>
            <w:r w:rsidR="00044E05" w:rsidRPr="00E246B7">
              <w:t>w sketch of arch bridge</w:t>
            </w:r>
          </w:p>
        </w:tc>
        <w:tc>
          <w:tcPr>
            <w:tcW w:w="632" w:type="dxa"/>
            <w:vAlign w:val="center"/>
          </w:tcPr>
          <w:p w:rsidR="00044E05" w:rsidRPr="000A0513" w:rsidRDefault="00044E05" w:rsidP="00044E0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:rsidR="00044E05" w:rsidRPr="000A0513" w:rsidRDefault="00044E05" w:rsidP="00044E0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044E05" w:rsidRPr="000A0513" w:rsidRDefault="00044E05" w:rsidP="00044E0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44E05" w:rsidRPr="000A0513" w:rsidTr="00CE7C4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044E05" w:rsidRPr="000A0513" w:rsidRDefault="00044E05" w:rsidP="00044E05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044E05" w:rsidRPr="00E246B7" w:rsidRDefault="00044E05" w:rsidP="00044E05">
            <w:r w:rsidRPr="00E246B7">
              <w:t>Label</w:t>
            </w:r>
            <w:r w:rsidR="00DC6B08">
              <w:t>led</w:t>
            </w:r>
            <w:r w:rsidRPr="00E246B7">
              <w:t xml:space="preserve"> the structural components of arch bridge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44E05" w:rsidRPr="000A0513" w:rsidRDefault="00044E05" w:rsidP="00044E05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0A0513">
              <w:rPr>
                <w:rFonts w:ascii="Arial" w:hAnsi="Arial" w:cs="Arial"/>
                <w:sz w:val="22"/>
                <w:szCs w:val="22"/>
              </w:rPr>
              <w:tab/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044E05" w:rsidRPr="000A0513" w:rsidRDefault="00044E05" w:rsidP="00044E05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044E05" w:rsidRPr="000A0513" w:rsidRDefault="00044E05" w:rsidP="00044E0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44E05" w:rsidRPr="000A0513" w:rsidTr="00CE7C4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044E05" w:rsidRPr="000A0513" w:rsidRDefault="00044E05" w:rsidP="00044E05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044E05" w:rsidRPr="00E246B7" w:rsidRDefault="00DC6B08" w:rsidP="00044E05">
            <w:r>
              <w:t>Identified</w:t>
            </w:r>
            <w:r w:rsidR="00044E05" w:rsidRPr="00E246B7">
              <w:t xml:space="preserve"> drawing tools for drawing</w:t>
            </w:r>
            <w:r w:rsidR="00044E05">
              <w:t xml:space="preserve"> girder bridge </w:t>
            </w:r>
            <w:bookmarkStart w:id="0" w:name="_GoBack"/>
            <w:bookmarkEnd w:id="0"/>
          </w:p>
        </w:tc>
        <w:tc>
          <w:tcPr>
            <w:tcW w:w="632" w:type="dxa"/>
            <w:shd w:val="clear" w:color="auto" w:fill="auto"/>
            <w:vAlign w:val="center"/>
          </w:tcPr>
          <w:p w:rsidR="00044E05" w:rsidRPr="000A0513" w:rsidRDefault="00044E05" w:rsidP="00044E05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44E05" w:rsidRPr="000A0513" w:rsidRDefault="00044E05" w:rsidP="00044E05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044E05" w:rsidRPr="000A0513" w:rsidRDefault="00044E05" w:rsidP="00044E0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44E05" w:rsidRPr="000A0513" w:rsidTr="00CE7C4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044E05" w:rsidRPr="000A0513" w:rsidRDefault="00044E05" w:rsidP="00044E05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044E05" w:rsidRPr="00E246B7" w:rsidRDefault="00044E05" w:rsidP="00044E05">
            <w:r w:rsidRPr="00E246B7">
              <w:t>Fix</w:t>
            </w:r>
            <w:r w:rsidR="00DC6B08">
              <w:t>ed</w:t>
            </w:r>
            <w:r w:rsidRPr="00E246B7">
              <w:t xml:space="preserve"> drawing sheet on drafting table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44E05" w:rsidRPr="000A0513" w:rsidRDefault="00044E05" w:rsidP="00044E05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44E05" w:rsidRPr="000A0513" w:rsidRDefault="00044E05" w:rsidP="00044E05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044E05" w:rsidRPr="000A0513" w:rsidRDefault="00044E05" w:rsidP="00044E0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44E05" w:rsidRPr="000A0513" w:rsidTr="00CE7C4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044E05" w:rsidRPr="000A0513" w:rsidRDefault="00044E05" w:rsidP="00044E05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044E05" w:rsidRPr="00E246B7" w:rsidRDefault="00DC6B08" w:rsidP="00044E05">
            <w:r>
              <w:t>Dre</w:t>
            </w:r>
            <w:r w:rsidR="00044E05" w:rsidRPr="00E246B7">
              <w:t>w sketch of girder bridge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44E05" w:rsidRPr="000A0513" w:rsidRDefault="00044E05" w:rsidP="00044E05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44E05" w:rsidRPr="000A0513" w:rsidRDefault="00044E05" w:rsidP="00044E05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044E05" w:rsidRPr="000A0513" w:rsidRDefault="00044E05" w:rsidP="00044E0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44E05" w:rsidRPr="000A0513" w:rsidTr="00CE7C4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044E05" w:rsidRPr="000A0513" w:rsidRDefault="00044E05" w:rsidP="00044E05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044E05" w:rsidRPr="00E246B7" w:rsidRDefault="00044E05" w:rsidP="00044E05">
            <w:r w:rsidRPr="00E246B7">
              <w:t>Label</w:t>
            </w:r>
            <w:r w:rsidR="00DC6B08">
              <w:t>led</w:t>
            </w:r>
            <w:r w:rsidRPr="00E246B7">
              <w:t xml:space="preserve"> the structural components of girder bridge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44E05" w:rsidRPr="000A0513" w:rsidRDefault="00044E05" w:rsidP="00044E05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44E05" w:rsidRPr="000A0513" w:rsidRDefault="00044E05" w:rsidP="00044E05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044E05" w:rsidRPr="000A0513" w:rsidRDefault="00044E05" w:rsidP="00044E0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44E05" w:rsidRPr="000A0513" w:rsidTr="00CE7C4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044E05" w:rsidRPr="000A0513" w:rsidRDefault="00044E05" w:rsidP="00044E05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044E05" w:rsidRPr="00E246B7" w:rsidRDefault="00DC6B08" w:rsidP="00044E05">
            <w:r>
              <w:t>Identified</w:t>
            </w:r>
            <w:r w:rsidR="00044E05" w:rsidRPr="00E246B7">
              <w:t xml:space="preserve"> drawing tools for drawing</w:t>
            </w:r>
            <w:r w:rsidR="00044E05">
              <w:t xml:space="preserve"> truss bridge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44E05" w:rsidRPr="000A0513" w:rsidRDefault="00044E05" w:rsidP="00044E05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44E05" w:rsidRPr="000A0513" w:rsidRDefault="00044E05" w:rsidP="00044E05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044E05" w:rsidRPr="000A0513" w:rsidRDefault="00044E05" w:rsidP="00044E0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44E05" w:rsidRPr="000A0513" w:rsidTr="00CE7C4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044E05" w:rsidRPr="000A0513" w:rsidRDefault="00044E05" w:rsidP="00044E05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044E05" w:rsidRPr="00E246B7" w:rsidRDefault="00044E05" w:rsidP="00044E05">
            <w:r w:rsidRPr="00E246B7">
              <w:t>Fix</w:t>
            </w:r>
            <w:r w:rsidR="00DC6B08">
              <w:t>ed</w:t>
            </w:r>
            <w:r w:rsidRPr="00E246B7">
              <w:t xml:space="preserve"> drawing sheet on drafting table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44E05" w:rsidRPr="000A0513" w:rsidRDefault="00044E05" w:rsidP="00044E05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44E05" w:rsidRPr="000A0513" w:rsidRDefault="00044E05" w:rsidP="00044E05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044E05" w:rsidRPr="000A0513" w:rsidRDefault="00044E05" w:rsidP="00044E0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44E05" w:rsidRPr="000A0513" w:rsidTr="00CE7C4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044E05" w:rsidRPr="000A0513" w:rsidRDefault="00044E05" w:rsidP="00044E05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044E05" w:rsidRPr="00E246B7" w:rsidRDefault="00DC6B08" w:rsidP="00044E05">
            <w:r>
              <w:t>Dre</w:t>
            </w:r>
            <w:r w:rsidR="00044E05" w:rsidRPr="00E246B7">
              <w:t>w sketch of truss bridge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44E05" w:rsidRPr="000A0513" w:rsidRDefault="00044E05" w:rsidP="00044E05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44E05" w:rsidRPr="000A0513" w:rsidRDefault="00044E05" w:rsidP="00044E05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044E05" w:rsidRPr="000A0513" w:rsidRDefault="00044E05" w:rsidP="00044E0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44E05" w:rsidRPr="000A0513" w:rsidTr="00CE7C4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044E05" w:rsidRPr="000A0513" w:rsidRDefault="00044E05" w:rsidP="00044E05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044E05" w:rsidRPr="00E246B7" w:rsidRDefault="00044E05" w:rsidP="00044E05">
            <w:r w:rsidRPr="00E246B7">
              <w:t>Label</w:t>
            </w:r>
            <w:r w:rsidR="00DC6B08">
              <w:t>led</w:t>
            </w:r>
            <w:r w:rsidRPr="00E246B7">
              <w:t xml:space="preserve"> the structural components of truss bridge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44E05" w:rsidRPr="000A0513" w:rsidRDefault="00044E05" w:rsidP="00044E05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44E05" w:rsidRPr="000A0513" w:rsidRDefault="00044E05" w:rsidP="00044E05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044E05" w:rsidRPr="000A0513" w:rsidRDefault="00044E05" w:rsidP="00044E0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44E05" w:rsidRPr="000A0513" w:rsidTr="00CE7C4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044E05" w:rsidRPr="000A0513" w:rsidRDefault="00044E05" w:rsidP="00044E05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044E05" w:rsidRPr="00E246B7" w:rsidRDefault="00DC6B08" w:rsidP="00044E05">
            <w:r>
              <w:t xml:space="preserve">Identified </w:t>
            </w:r>
            <w:r w:rsidR="00044E05" w:rsidRPr="00E246B7">
              <w:t>drawing tools for drawing</w:t>
            </w:r>
            <w:r w:rsidR="00044E05">
              <w:t xml:space="preserve"> suspension bridge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44E05" w:rsidRPr="000A0513" w:rsidRDefault="00044E05" w:rsidP="00044E05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44E05" w:rsidRPr="000A0513" w:rsidRDefault="00044E05" w:rsidP="00044E05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044E05" w:rsidRPr="000A0513" w:rsidRDefault="00044E05" w:rsidP="00044E0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44E05" w:rsidRPr="000A0513" w:rsidTr="00CE7C4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044E05" w:rsidRPr="000A0513" w:rsidRDefault="00044E05" w:rsidP="00044E05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044E05" w:rsidRPr="00E246B7" w:rsidRDefault="00044E05" w:rsidP="00044E05">
            <w:r w:rsidRPr="00E246B7">
              <w:t>Fix</w:t>
            </w:r>
            <w:r w:rsidR="00DC6B08">
              <w:t>ed</w:t>
            </w:r>
            <w:r w:rsidRPr="00E246B7">
              <w:t xml:space="preserve"> drawing sheet on drafting table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44E05" w:rsidRPr="000A0513" w:rsidRDefault="00044E05" w:rsidP="00044E0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44E05" w:rsidRPr="000A0513" w:rsidRDefault="00044E05" w:rsidP="00044E0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044E05" w:rsidRPr="000A0513" w:rsidRDefault="00044E05" w:rsidP="00044E05">
            <w:pPr>
              <w:rPr>
                <w:rFonts w:ascii="Arial" w:hAnsi="Arial" w:cs="Arial"/>
              </w:rPr>
            </w:pPr>
          </w:p>
        </w:tc>
      </w:tr>
      <w:tr w:rsidR="00044E05" w:rsidRPr="000A0513" w:rsidTr="00CE7C4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044E05" w:rsidRPr="000A0513" w:rsidRDefault="00044E05" w:rsidP="00044E05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044E05" w:rsidRPr="00E246B7" w:rsidRDefault="00DC6B08" w:rsidP="00044E05">
            <w:r>
              <w:t>Drew</w:t>
            </w:r>
            <w:r w:rsidR="00044E05" w:rsidRPr="00E246B7">
              <w:t xml:space="preserve"> sketch of suspension bridge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44E05" w:rsidRPr="000A0513" w:rsidRDefault="00044E05" w:rsidP="00044E0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44E05" w:rsidRPr="000A0513" w:rsidRDefault="00044E05" w:rsidP="00044E0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044E05" w:rsidRPr="000A0513" w:rsidRDefault="00044E05" w:rsidP="00044E05">
            <w:pPr>
              <w:rPr>
                <w:rFonts w:ascii="Arial" w:hAnsi="Arial" w:cs="Arial"/>
              </w:rPr>
            </w:pPr>
          </w:p>
        </w:tc>
      </w:tr>
      <w:tr w:rsidR="00044E05" w:rsidRPr="000A0513" w:rsidTr="00CE7C4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044E05" w:rsidRPr="000A0513" w:rsidRDefault="00044E05" w:rsidP="00044E05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044E05" w:rsidRDefault="00044E05" w:rsidP="00044E05">
            <w:r w:rsidRPr="00E246B7">
              <w:t>Label</w:t>
            </w:r>
            <w:r w:rsidR="00DC6B08">
              <w:t>led</w:t>
            </w:r>
            <w:r w:rsidRPr="00E246B7">
              <w:t xml:space="preserve"> the structural components of suspension bridge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44E05" w:rsidRPr="000A0513" w:rsidRDefault="00044E05" w:rsidP="00044E0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44E05" w:rsidRPr="000A0513" w:rsidRDefault="00044E05" w:rsidP="00044E0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044E05" w:rsidRPr="000A0513" w:rsidRDefault="00044E05" w:rsidP="00044E05">
            <w:pPr>
              <w:rPr>
                <w:rFonts w:ascii="Arial" w:hAnsi="Arial" w:cs="Arial"/>
              </w:rPr>
            </w:pPr>
          </w:p>
        </w:tc>
      </w:tr>
      <w:tr w:rsidR="004E69FB" w:rsidRPr="000A0513" w:rsidTr="00EF17F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410"/>
        </w:trPr>
        <w:tc>
          <w:tcPr>
            <w:tcW w:w="4518" w:type="dxa"/>
            <w:gridSpan w:val="3"/>
            <w:vAlign w:val="center"/>
          </w:tcPr>
          <w:p w:rsidR="004E69FB" w:rsidRPr="000A0513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A0513"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5F22259D" wp14:editId="3C09ECC6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se="http://schemas.microsoft.com/office/word/2015/wordml/symex">
                  <w:pict>
                    <v:rect w14:anchorId="04CD6C3E" id="Rectangle 43" o:spid="_x0000_s1026" style="position:absolute;margin-left:70.7pt;margin-top:2.2pt;width:14pt;height:9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2uXtcAIAAP8EAAAOAAAAZHJzL2Uyb0RvYy54bWysVE1v2zAMvQ/YfxB0X+1kadMFcYqgRYYB&#10;RVusHXpmZDk2IEuapMTJfv2eZLdNP07DclBEkSL5nh49v9i3iu2k843RBR+d5JxJLUzZ6E3Bfz2s&#10;vpxz5gPpkpTRsuAH6fnF4vOneWdncmxqo0rpGJJoP+tswesQ7CzLvKhlS/7EWKnhrIxrKcB0m6x0&#10;1CF7q7Jxnp9lnXGldUZI73F61Tv5IuWvKinCbVV5GZgqOHoLaXVpXcc1W8xptnFk60YMbdA/dNFS&#10;o1H0OdUVBWJb17xL1TbCGW+qcCJMm5mqaoRMGIBmlL9Bc1+TlQkLyPH2mSb//9KKm92dY01Z8MlX&#10;zjS1eKOfYI30RkmGMxDUWT9D3L29c4PlsY1o95Vr4z9wsH0i9fBMqtwHJnA4mk7Pc1Av4BqN87PT&#10;RHr2ctk6H75L07K4KbhD9UQl7a59QEGEPoXEWt6oplw1SiXj4C+VYzvC80IVpek4U+QDDgu+Sr+I&#10;ACleXVOadbGbaWqMoLtKUUCPrQUTXm84I7WBoEVwqZdXt/27og8Ae1Q4T7+PCkcgV+TrvuOUdQhT&#10;OuKRSbID7sh7z3TcrU15wFM502vYW7FqkO0aaO/IQbTgGIMYbrFUygCfGXac1cb9+eg8xkNL8HLW&#10;YQiA/feWnASWHxoq+zaaTOLUJGNyOh3DcMee9bFHb9tLg4cYYeStSNsYH9TTtnKmfcS8LmNVuEgL&#10;1O5ZHozL0A8nJl7I5TKFYVIshWt9b0VMHnmKPD7sH8nZQTUBL3BjngaGZm/E08fGm9ost8FUTVLW&#10;C6/QSDQwZUktwxchjvGxnaJevluLvwAAAP//AwBQSwMEFAAGAAgAAAAhAKSKYpzdAAAACAEAAA8A&#10;AABkcnMvZG93bnJldi54bWxMj81qwzAQhO+FvoPYQG+NnNSExrUcSqFQCj3U/Tkr1sYysVbGkh01&#10;T9/NqT3tDjPMflvukuvFjGPoPClYLTMQSI03HbUKPj+eb+9BhKjJ6N4TKvjBALvq+qrUhfEnese5&#10;jq3gEgqFVmBjHAopQ2PR6bD0AxJ7Bz86HVmOrTSjPnG56+U6yzbS6Y74gtUDPllsjvXkFLyG8zQ3&#10;Jrwlm+zL9us7O9d0VOpmkR4fQERM8S8MF3xGh4qZ9n4iE0TPOl/lHFWQ87j4my0vewXruxxkVcr/&#10;D1S/AAAA//8DAFBLAQItABQABgAIAAAAIQC2gziS/gAAAOEBAAATAAAAAAAAAAAAAAAAAAAAAABb&#10;Q29udGVudF9UeXBlc10ueG1sUEsBAi0AFAAGAAgAAAAhADj9If/WAAAAlAEAAAsAAAAAAAAAAAAA&#10;AAAALwEAAF9yZWxzLy5yZWxzUEsBAi0AFAAGAAgAAAAhAG3a5e1wAgAA/wQAAA4AAAAAAAAAAAAA&#10;AAAALgIAAGRycy9lMm9Eb2MueG1sUEsBAi0AFAAGAAgAAAAhAKSKYpzdAAAACAEAAA8AAAAAAAAA&#10;AAAAAAAAygQAAGRycy9kb3ducmV2LnhtbFBLBQYAAAAABAAEAPMAAADUBQAAAAA=&#10;" fillcolor="window" strokecolor="windowText" strokeweight="1pt"/>
                  </w:pict>
                </mc:Fallback>
              </mc:AlternateContent>
            </w:r>
            <w:r w:rsidRPr="000A0513">
              <w:rPr>
                <w:rFonts w:ascii="Arial" w:hAnsi="Arial" w:cs="Arial"/>
                <w:b/>
                <w:sz w:val="22"/>
                <w:szCs w:val="22"/>
              </w:rPr>
              <w:t xml:space="preserve">Competent </w:t>
            </w:r>
          </w:p>
        </w:tc>
        <w:tc>
          <w:tcPr>
            <w:tcW w:w="4946" w:type="dxa"/>
            <w:gridSpan w:val="4"/>
            <w:vAlign w:val="center"/>
          </w:tcPr>
          <w:p w:rsidR="004E69FB" w:rsidRPr="000A0513" w:rsidRDefault="004E69FB" w:rsidP="00EF17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A0513"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63CD419E" wp14:editId="545B347F">
                      <wp:simplePos x="0" y="0"/>
                      <wp:positionH relativeFrom="column">
                        <wp:posOffset>1580515</wp:posOffset>
                      </wp:positionH>
                      <wp:positionV relativeFrom="paragraph">
                        <wp:posOffset>5715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7549F75" id="Rectangle 91" o:spid="_x0000_s1026" style="position:absolute;margin-left:124.45pt;margin-top:.45pt;width:14pt;height: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yca5bwIAAP8EAAAOAAAAZHJzL2Uyb0RvYy54bWysVE1v2zAMvQ/YfxB0X+0EbdMGdYogRYYB&#10;RVssHXpmZDk2IEuapMTJfv2eZLdNP07DclBEkSL5nh59db1vFdtJ5xujCz46yTmTWpiy0ZuC/3pc&#10;frvgzAfSJSmjZcEP0vPr2dcvV52dyrGpjSqlY0ii/bSzBa9DsNMs86KWLfkTY6WGszKupQDTbbLS&#10;UYfsrcrGeX6edcaV1hkhvcfpTe/ks5S/qqQI91XlZWCq4OgtpNWldR3XbHZF040jWzdiaIP+oYuW&#10;Go2iL6luKBDbuuZDqrYRznhThRNh2sxUVSNkwgA0o/wdmlVNViYsIMfbF5r8/0sr7nYPjjVlwS9H&#10;nGlq8UY/wRrpjZIMZyCos36KuJV9cIPlsY1o95Vr4z9wsH0i9fBCqtwHJnA4mkwuclAv4BqN8/Oz&#10;RHr2etk6H75L07K4KbhD9UQl7W59QEGEPofEWt6oplw2SiXj4BfKsR3heaGK0nScKfIBhwVfpl9E&#10;gBRvrinNutjNJDVG0F2lKKDH1oIJrzeckdpA0CK41Mub2/5D0UeAPSqcp99nhSOQG/J133HKOoQp&#10;HfHIJNkBd+S9Zzru1qY84Kmc6TXsrVg2yHYLtA/kIFpwjEEM91gqZYDPDDvOauP+fHYe46EleDnr&#10;MATA/ntLTgLLDw2VXY5OT+PUJOP0bDKG4Y4962OP3rYLg4eAkNBd2sb4oJ63lTPtE+Z1HqvCRVqg&#10;ds/yYCxCP5yYeCHn8xSGSbEUbvXKipg88hR5fNw/kbODagJe4M48DwxN34mnj403tZlvg6mapKxX&#10;XqGRaGDKklqGL0Ic42M7Rb1+t2Z/AQAA//8DAFBLAwQUAAYACAAAACEArYIBatsAAAAHAQAADwAA&#10;AGRycy9kb3ducmV2LnhtbEyOTUvEMBCG74L/IYzgzU0tsm67TRcRBBE8WD/O2Wa2KdtMSpN24/56&#10;x5Nehhneh3eeapfcIBacQu9Jwe0qA4HUetNTp+Dj/elmAyJETUYPnlDBNwbY1ZcXlS6NP9EbLk3s&#10;BJdQKLUCG+NYShlai06HlR+RODv4yenI59RJM+kTl7tB5lm2lk73xB+sHvHRYntsZqfgJZznpTXh&#10;Ndlkn4vPr+zc0FGp66v0sAURMcU/GH71WR1qdtr7mUwQg4L8blMwqoAnx/n9mpc9c0UBsq7kf//6&#10;BwAA//8DAFBLAQItABQABgAIAAAAIQC2gziS/gAAAOEBAAATAAAAAAAAAAAAAAAAAAAAAABbQ29u&#10;dGVudF9UeXBlc10ueG1sUEsBAi0AFAAGAAgAAAAhADj9If/WAAAAlAEAAAsAAAAAAAAAAAAAAAAA&#10;LwEAAF9yZWxzLy5yZWxzUEsBAi0AFAAGAAgAAAAhAH3JxrlvAgAA/wQAAA4AAAAAAAAAAAAAAAAA&#10;LgIAAGRycy9lMm9Eb2MueG1sUEsBAi0AFAAGAAgAAAAhAK2CAWrbAAAABwEAAA8AAAAAAAAAAAAA&#10;AAAAyQQAAGRycy9kb3ducmV2LnhtbFBLBQYAAAAABAAEAPMAAADRBQAAAAA=&#10;" fillcolor="window" strokecolor="windowText" strokeweight="1pt"/>
                  </w:pict>
                </mc:Fallback>
              </mc:AlternateContent>
            </w:r>
            <w:r w:rsidRPr="000A0513">
              <w:rPr>
                <w:rFonts w:ascii="Arial" w:hAnsi="Arial" w:cs="Arial"/>
                <w:b/>
                <w:sz w:val="22"/>
                <w:szCs w:val="22"/>
              </w:rPr>
              <w:t xml:space="preserve">Not Yet Competent </w:t>
            </w:r>
          </w:p>
        </w:tc>
      </w:tr>
    </w:tbl>
    <w:p w:rsidR="004E69FB" w:rsidRPr="000A0513" w:rsidRDefault="004E69FB" w:rsidP="004E69FB">
      <w:pPr>
        <w:spacing w:after="200" w:line="276" w:lineRule="auto"/>
        <w:rPr>
          <w:rFonts w:ascii="Arial" w:eastAsia="Calibri" w:hAnsi="Arial" w:cs="Arial"/>
        </w:rPr>
      </w:pPr>
    </w:p>
    <w:p w:rsidR="004E69FB" w:rsidRPr="000A0513" w:rsidRDefault="004E69FB" w:rsidP="004E69FB">
      <w:pPr>
        <w:spacing w:after="200" w:line="276" w:lineRule="auto"/>
        <w:rPr>
          <w:rFonts w:ascii="Arial" w:eastAsia="Calibri" w:hAnsi="Arial" w:cs="Arial"/>
        </w:rPr>
      </w:pPr>
      <w:r w:rsidRPr="000A0513">
        <w:rPr>
          <w:rFonts w:ascii="Arial" w:eastAsia="Calibri" w:hAnsi="Arial" w:cs="Arial"/>
        </w:rPr>
        <w:br w:type="page"/>
      </w:r>
    </w:p>
    <w:p w:rsidR="004E69FB" w:rsidRPr="00EF17FB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sz w:val="32"/>
          <w:szCs w:val="32"/>
        </w:rPr>
      </w:pPr>
      <w:r w:rsidRPr="00EF17FB">
        <w:rPr>
          <w:rFonts w:ascii="Arial" w:eastAsia="Calibri" w:hAnsi="Arial" w:cs="Arial"/>
          <w:b/>
          <w:sz w:val="32"/>
          <w:szCs w:val="32"/>
        </w:rPr>
        <w:lastRenderedPageBreak/>
        <w:t>Knowledge Assessment</w:t>
      </w:r>
    </w:p>
    <w:tbl>
      <w:tblPr>
        <w:tblStyle w:val="TableGrid1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4E69FB" w:rsidRPr="000A0513" w:rsidTr="00EF17FB">
        <w:trPr>
          <w:trHeight w:val="264"/>
        </w:trPr>
        <w:tc>
          <w:tcPr>
            <w:tcW w:w="1699" w:type="dxa"/>
            <w:vAlign w:val="center"/>
          </w:tcPr>
          <w:p w:rsidR="004E69FB" w:rsidRPr="000A0513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A0513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7859" w:type="dxa"/>
            <w:vAlign w:val="center"/>
          </w:tcPr>
          <w:p w:rsidR="004E69FB" w:rsidRPr="00EF17FB" w:rsidRDefault="00B35281" w:rsidP="00EF17F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F17FB">
              <w:rPr>
                <w:rFonts w:ascii="Arial" w:hAnsi="Arial" w:cs="Arial"/>
                <w:b/>
                <w:bCs/>
                <w:sz w:val="22"/>
                <w:szCs w:val="22"/>
              </w:rPr>
              <w:t>Soil Mechanics and Bridge Engineering</w:t>
            </w:r>
          </w:p>
        </w:tc>
      </w:tr>
      <w:tr w:rsidR="00B35281" w:rsidRPr="000A0513" w:rsidTr="00EF17FB">
        <w:trPr>
          <w:trHeight w:val="264"/>
        </w:trPr>
        <w:tc>
          <w:tcPr>
            <w:tcW w:w="1699" w:type="dxa"/>
            <w:vAlign w:val="center"/>
          </w:tcPr>
          <w:p w:rsidR="00B35281" w:rsidRPr="000A0513" w:rsidRDefault="00B35281" w:rsidP="00B35281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A0513">
              <w:rPr>
                <w:rFonts w:ascii="Arial" w:hAnsi="Arial" w:cs="Arial"/>
                <w:b/>
                <w:sz w:val="22"/>
                <w:szCs w:val="22"/>
              </w:rPr>
              <w:t>Competency Standard(s)</w:t>
            </w:r>
          </w:p>
        </w:tc>
        <w:tc>
          <w:tcPr>
            <w:tcW w:w="7859" w:type="dxa"/>
            <w:vAlign w:val="center"/>
          </w:tcPr>
          <w:p w:rsidR="00B35281" w:rsidRPr="00EF17FB" w:rsidRDefault="00B35281" w:rsidP="00EF17F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F17FB">
              <w:rPr>
                <w:rFonts w:ascii="Arial" w:hAnsi="Arial" w:cs="Arial"/>
                <w:b/>
                <w:bCs/>
                <w:sz w:val="22"/>
                <w:szCs w:val="22"/>
              </w:rPr>
              <w:t>Produce sketches of bridges w.r.t. type of super structure</w:t>
            </w:r>
          </w:p>
        </w:tc>
      </w:tr>
      <w:tr w:rsidR="00B35281" w:rsidRPr="000A0513" w:rsidTr="00EF17FB">
        <w:trPr>
          <w:trHeight w:val="1088"/>
        </w:trPr>
        <w:tc>
          <w:tcPr>
            <w:tcW w:w="1699" w:type="dxa"/>
            <w:vAlign w:val="center"/>
          </w:tcPr>
          <w:p w:rsidR="00B35281" w:rsidRPr="000A0513" w:rsidRDefault="00B35281" w:rsidP="00B35281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A0513">
              <w:rPr>
                <w:rFonts w:ascii="Arial" w:hAnsi="Arial" w:cs="Arial"/>
                <w:b/>
                <w:sz w:val="22"/>
                <w:szCs w:val="22"/>
              </w:rPr>
              <w:t xml:space="preserve">Candidate Details </w:t>
            </w:r>
          </w:p>
        </w:tc>
        <w:tc>
          <w:tcPr>
            <w:tcW w:w="7859" w:type="dxa"/>
          </w:tcPr>
          <w:p w:rsidR="00B35281" w:rsidRPr="000A0513" w:rsidRDefault="00B35281" w:rsidP="00B35281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0A0513">
              <w:rPr>
                <w:rFonts w:ascii="Arial" w:hAnsi="Arial" w:cs="Arial"/>
                <w:sz w:val="22"/>
                <w:szCs w:val="22"/>
              </w:rPr>
              <w:t>Name:________________________________________</w:t>
            </w:r>
            <w:r w:rsidR="00EF17FB">
              <w:rPr>
                <w:rFonts w:ascii="Arial" w:hAnsi="Arial" w:cs="Arial"/>
                <w:sz w:val="22"/>
                <w:szCs w:val="22"/>
              </w:rPr>
              <w:t>_____________</w:t>
            </w:r>
          </w:p>
          <w:p w:rsidR="00B35281" w:rsidRPr="000A0513" w:rsidRDefault="00B35281" w:rsidP="00B35281">
            <w:pPr>
              <w:rPr>
                <w:rFonts w:ascii="Arial" w:hAnsi="Arial" w:cs="Arial"/>
                <w:sz w:val="22"/>
                <w:szCs w:val="22"/>
              </w:rPr>
            </w:pPr>
          </w:p>
          <w:p w:rsidR="00B35281" w:rsidRPr="000A0513" w:rsidRDefault="00B35281" w:rsidP="00EF17FB">
            <w:pPr>
              <w:rPr>
                <w:rFonts w:ascii="Arial" w:hAnsi="Arial" w:cs="Arial"/>
                <w:sz w:val="22"/>
                <w:szCs w:val="22"/>
              </w:rPr>
            </w:pPr>
            <w:r w:rsidRPr="000A0513">
              <w:rPr>
                <w:rFonts w:ascii="Arial" w:hAnsi="Arial" w:cs="Arial"/>
                <w:sz w:val="22"/>
                <w:szCs w:val="22"/>
              </w:rPr>
              <w:t>Registration</w:t>
            </w:r>
            <w:r w:rsidR="00EF17FB">
              <w:rPr>
                <w:rFonts w:ascii="Arial" w:hAnsi="Arial" w:cs="Arial"/>
                <w:sz w:val="22"/>
                <w:szCs w:val="22"/>
              </w:rPr>
              <w:t>/Roll Number: ______________</w:t>
            </w:r>
            <w:r w:rsidRPr="000A0513">
              <w:rPr>
                <w:rFonts w:ascii="Arial" w:hAnsi="Arial" w:cs="Arial"/>
                <w:sz w:val="22"/>
                <w:szCs w:val="22"/>
              </w:rPr>
              <w:t xml:space="preserve"> Candid</w:t>
            </w:r>
            <w:r w:rsidR="00EF17FB">
              <w:rPr>
                <w:rFonts w:ascii="Arial" w:hAnsi="Arial" w:cs="Arial"/>
                <w:sz w:val="22"/>
                <w:szCs w:val="22"/>
              </w:rPr>
              <w:t>ate Signature:_________</w:t>
            </w:r>
          </w:p>
        </w:tc>
      </w:tr>
      <w:tr w:rsidR="00B35281" w:rsidRPr="000A0513" w:rsidTr="00EF17FB">
        <w:trPr>
          <w:trHeight w:val="1610"/>
        </w:trPr>
        <w:tc>
          <w:tcPr>
            <w:tcW w:w="1699" w:type="dxa"/>
            <w:vAlign w:val="center"/>
          </w:tcPr>
          <w:p w:rsidR="00B35281" w:rsidRPr="000A0513" w:rsidRDefault="00B35281" w:rsidP="00B35281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A0513">
              <w:rPr>
                <w:rFonts w:ascii="Arial" w:hAnsi="Arial" w:cs="Arial"/>
                <w:b/>
                <w:sz w:val="22"/>
                <w:szCs w:val="22"/>
              </w:rPr>
              <w:t>Assessment Outcome</w:t>
            </w:r>
          </w:p>
        </w:tc>
        <w:tc>
          <w:tcPr>
            <w:tcW w:w="7859" w:type="dxa"/>
          </w:tcPr>
          <w:p w:rsidR="00B35281" w:rsidRPr="000A0513" w:rsidRDefault="00EF17FB" w:rsidP="00B35281">
            <w:pPr>
              <w:rPr>
                <w:rFonts w:ascii="Arial" w:hAnsi="Arial" w:cs="Arial"/>
                <w:sz w:val="22"/>
                <w:szCs w:val="22"/>
              </w:rPr>
            </w:pPr>
            <w:r w:rsidRPr="000A0513"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 wp14:anchorId="204D8681" wp14:editId="592DCACB">
                      <wp:simplePos x="0" y="0"/>
                      <wp:positionH relativeFrom="column">
                        <wp:posOffset>3821430</wp:posOffset>
                      </wp:positionH>
                      <wp:positionV relativeFrom="paragraph">
                        <wp:posOffset>165100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4CD2136" id="Rectangle 2" o:spid="_x0000_s1026" style="position:absolute;margin-left:300.9pt;margin-top:13pt;width:14pt;height:9.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yo+Hbg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YVn3Jm&#10;qMMT/QRpZNZasmmip3dhjqg7d+tHK2CbsO6U79I/ULBdpnT/TKncRSZwOJnNzkoQL+CaTMvTk0x5&#10;8XLZ+RC/SduxtKm4R/FMJG2vQ0RBhD6FpFrB6rZetVpnYx8utWdbwuNCE7XtOdMUIg4rvsq/hAAp&#10;Xl3ThvWpm1lujKA6pSmix86Bh2DWnJFeQ84i+tzLq9vhXdF7gD0oXObfR4UTkCsKzdBxzjqGaZPw&#10;yCzYEXfifWA67R5tvcdDeTsoODixapHtGmhvyUOy4BhjGH9gUdoCnx13nDXW//noPMVDSfBy1mME&#10;gP33hrwElu8GGvs6OT5OM5ON45PZFIY/9Dweesymu7R4iAkG3om8TfFRP22Vt90DpnWZqsJFRqD2&#10;wPJoXMZhNDHvQi6XOQxz4ihemzsnUvLEU+LxfvdA3o2qiXiBG/s0LjR/I54hNt00drmJVrVZWS+8&#10;QiPJwIxltYzfgzTEh3aOevlqLf4CAAD//wMAUEsDBBQABgAIAAAAIQBBxz913gAAAAkBAAAPAAAA&#10;ZHJzL2Rvd25yZXYueG1sTI/NTsMwEITvSLyDtZW4UbsRRDTEqRASEkLiQPg5u/E2jhqvo9hJQ5+e&#10;5QTH2RnNflPuFt+LGcfYBdKwWSsQSE2wHbUaPt6fru9AxGTImj4QavjGCLvq8qI0hQ0nesO5Tq3g&#10;EoqF0eBSGgopY+PQm7gOAxJ7hzB6k1iOrbSjOXG572WmVC696Yg/ODPgo8PmWE9ew0s8T3Nj4+vi&#10;Fve8/fxS55qOWl+tlod7EAmX9BeGX3xGh4qZ9mEiG0WvIVcbRk8aspw3cSDPtnzYa7i5VSCrUv5f&#10;UP0AAAD//wMAUEsBAi0AFAAGAAgAAAAhALaDOJL+AAAA4QEAABMAAAAAAAAAAAAAAAAAAAAAAFtD&#10;b250ZW50X1R5cGVzXS54bWxQSwECLQAUAAYACAAAACEAOP0h/9YAAACUAQAACwAAAAAAAAAAAAAA&#10;AAAvAQAAX3JlbHMvLnJlbHNQSwECLQAUAAYACAAAACEA3sqPh24CAAD9BAAADgAAAAAAAAAAAAAA&#10;AAAuAgAAZHJzL2Uyb0RvYy54bWxQSwECLQAUAAYACAAAACEAQcc/dd4AAAAJAQAADwAAAAAAAAAA&#10;AAAAAADIBAAAZHJzL2Rvd25yZXYueG1sUEsFBgAAAAAEAAQA8wAAANMFAAAAAA==&#10;" fillcolor="window" strokecolor="windowText" strokeweight="1pt"/>
                  </w:pict>
                </mc:Fallback>
              </mc:AlternateContent>
            </w:r>
            <w:r w:rsidRPr="000A0513"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39FDFE4D" wp14:editId="6011A756">
                      <wp:simplePos x="0" y="0"/>
                      <wp:positionH relativeFrom="column">
                        <wp:posOffset>1056640</wp:posOffset>
                      </wp:positionH>
                      <wp:positionV relativeFrom="paragraph">
                        <wp:posOffset>162560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CC3C3D1" id="Rectangle 1" o:spid="_x0000_s1026" style="position:absolute;margin-left:83.2pt;margin-top:12.8pt;width:14pt;height:9.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gB5kbQ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Z4O84M&#10;dXiinyCNzFpLNkn09C7MEXXnbv1oBWwT1p3yXfoHCrbLlO6fKZW7yAQOJ7PZWQniBVyTaXl6kikv&#10;Xi47H+I3aTuWNhX3KJ6JpO11iCiI0KeQVCtY3darVuts7MOl9mxLeFxoorY9Z5pCxGHFV/mXECDF&#10;q2vasD51M8uNEVSnNEX02DnwEMyaM9JryFlEn3t5dTu8K3oPsAeFy/z7qHACckWhGTrOWccwbRIe&#10;mQU74k68D0yn3aOt93gobwcFBydWLbJdA+0teUgWHGMM4w8sSlvgs+OOs8b6Px+dp3goCV7OeowA&#10;sP/ekJfA8t1AY18nx8dpZrJxfDKbwvCHnsdDj9l0lxYPAR2hu7xN8VE/bZW33QOmdZmqwkVGoPbA&#10;8mhcxmE0Me9CLpc5DHPiKF6bOydS8sRT4vF+90DejaqJeIEb+zQuNH8jniE23TR2uYlWtVlZL7xC&#10;I8nAjGW1jN+DNMSHdo56+Wot/gIAAP//AwBQSwMEFAAGAAgAAAAhAN78l+ndAAAACQEAAA8AAABk&#10;cnMvZG93bnJldi54bWxMj8FKxDAQhu+C7xBG8OamLjW4tekigiCCB7vqOduMTdlmUpq0W/fpnT3p&#10;8Z/5+Oebcrv4Xsw4xi6QhttVBgKpCbajVsPH7vnmHkRMhqzpA6GGH4ywrS4vSlPYcKR3nOvUCi6h&#10;WBgNLqWhkDI2Dr2JqzAg8e47jN4kjmMr7WiOXO57uc4yJb3piC84M+CTw+ZQT17DazxNc2Pj2+IW&#10;97L5/MpONR20vr5aHh9AJFzSHwxnfVaHip32YSIbRc9ZqZxRDes7BeIMbHIe7DXkuQJZlfL/B9Uv&#10;AAAA//8DAFBLAQItABQABgAIAAAAIQC2gziS/gAAAOEBAAATAAAAAAAAAAAAAAAAAAAAAABbQ29u&#10;dGVudF9UeXBlc10ueG1sUEsBAi0AFAAGAAgAAAAhADj9If/WAAAAlAEAAAsAAAAAAAAAAAAAAAAA&#10;LwEAAF9yZWxzLy5yZWxzUEsBAi0AFAAGAAgAAAAhAFKAHmRtAgAA/QQAAA4AAAAAAAAAAAAAAAAA&#10;LgIAAGRycy9lMm9Eb2MueG1sUEsBAi0AFAAGAAgAAAAhAN78l+ndAAAACQEAAA8AAAAAAAAAAAAA&#10;AAAAxwQAAGRycy9kb3ducmV2LnhtbFBLBQYAAAAABAAEAPMAAADRBQAAAAA=&#10;" fillcolor="window" strokecolor="windowText" strokeweight="1pt"/>
                  </w:pict>
                </mc:Fallback>
              </mc:AlternateContent>
            </w:r>
          </w:p>
          <w:p w:rsidR="00B35281" w:rsidRPr="000A0513" w:rsidRDefault="00EF17FB" w:rsidP="00B35281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A0513">
              <w:rPr>
                <w:rFonts w:ascii="Arial" w:hAnsi="Arial" w:cs="Arial"/>
                <w:b/>
                <w:sz w:val="22"/>
                <w:szCs w:val="22"/>
              </w:rPr>
              <w:t xml:space="preserve">Competent       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                      </w:t>
            </w:r>
            <w:r w:rsidRPr="000A0513">
              <w:rPr>
                <w:rFonts w:ascii="Arial" w:hAnsi="Arial" w:cs="Arial"/>
                <w:b/>
                <w:sz w:val="22"/>
                <w:szCs w:val="22"/>
              </w:rPr>
              <w:t xml:space="preserve">  Not Yet Competent   </w:t>
            </w:r>
            <w:r w:rsidR="00B35281" w:rsidRPr="000A0513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  <w:p w:rsidR="00B35281" w:rsidRPr="000A0513" w:rsidRDefault="00B35281" w:rsidP="00B35281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:rsidR="00B35281" w:rsidRPr="000A0513" w:rsidRDefault="00B35281" w:rsidP="00B35281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A0513">
              <w:rPr>
                <w:rFonts w:ascii="Arial" w:hAnsi="Arial" w:cs="Arial"/>
                <w:sz w:val="22"/>
                <w:szCs w:val="22"/>
              </w:rPr>
              <w:t>Name of the Ass</w:t>
            </w:r>
            <w:r w:rsidR="00EF17FB">
              <w:rPr>
                <w:rFonts w:ascii="Arial" w:hAnsi="Arial" w:cs="Arial"/>
                <w:sz w:val="22"/>
                <w:szCs w:val="22"/>
              </w:rPr>
              <w:t>essor:_________________</w:t>
            </w:r>
            <w:r w:rsidRPr="000A0513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0A0513">
              <w:rPr>
                <w:rFonts w:ascii="Arial" w:hAnsi="Arial" w:cs="Arial"/>
                <w:sz w:val="22"/>
                <w:szCs w:val="22"/>
              </w:rPr>
              <w:t>A</w:t>
            </w:r>
            <w:r w:rsidR="00EF17FB">
              <w:rPr>
                <w:rFonts w:ascii="Arial" w:hAnsi="Arial" w:cs="Arial"/>
                <w:sz w:val="22"/>
                <w:szCs w:val="22"/>
              </w:rPr>
              <w:t>ssessor’s code:____________</w:t>
            </w:r>
          </w:p>
          <w:p w:rsidR="00B35281" w:rsidRPr="000A0513" w:rsidRDefault="00B35281" w:rsidP="00B35281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:rsidR="00B35281" w:rsidRPr="000A0513" w:rsidRDefault="00B35281" w:rsidP="00B35281">
            <w:pPr>
              <w:rPr>
                <w:rFonts w:ascii="Arial" w:hAnsi="Arial" w:cs="Arial"/>
                <w:sz w:val="22"/>
                <w:szCs w:val="22"/>
              </w:rPr>
            </w:pPr>
            <w:r w:rsidRPr="000A0513">
              <w:rPr>
                <w:rFonts w:ascii="Arial" w:hAnsi="Arial" w:cs="Arial"/>
                <w:sz w:val="22"/>
                <w:szCs w:val="22"/>
              </w:rPr>
              <w:t>Signature of the Assessor:_______________________</w:t>
            </w:r>
          </w:p>
        </w:tc>
      </w:tr>
    </w:tbl>
    <w:p w:rsidR="004E69FB" w:rsidRPr="000A0513" w:rsidRDefault="00EF17FB" w:rsidP="004E69FB">
      <w:pPr>
        <w:spacing w:after="200" w:line="276" w:lineRule="auto"/>
        <w:rPr>
          <w:rFonts w:ascii="Arial" w:eastAsia="Calibri" w:hAnsi="Arial" w:cs="Arial"/>
        </w:rPr>
      </w:pPr>
      <w:r w:rsidRPr="000A0513">
        <w:rPr>
          <w:rFonts w:ascii="Arial" w:eastAsia="Calibri" w:hAnsi="Arial" w:cs="Arial"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17E042C" wp14:editId="3A7303B8">
                <wp:simplePos x="0" y="0"/>
                <wp:positionH relativeFrom="column">
                  <wp:posOffset>-9525</wp:posOffset>
                </wp:positionH>
                <wp:positionV relativeFrom="paragraph">
                  <wp:posOffset>2442210</wp:posOffset>
                </wp:positionV>
                <wp:extent cx="6086902" cy="395785"/>
                <wp:effectExtent l="0" t="0" r="28575" b="23495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86902" cy="395785"/>
                        </a:xfrm>
                        <a:prstGeom prst="rect">
                          <a:avLst/>
                        </a:prstGeom>
                        <a:noFill/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CE7C45" w:rsidRPr="004E69FB" w:rsidRDefault="00CE7C45" w:rsidP="004E69FB">
                            <w:pPr>
                              <w:rPr>
                                <w:color w:val="000000"/>
                                <w:sz w:val="18"/>
                              </w:rPr>
                            </w:pPr>
                            <w:r w:rsidRPr="004E69FB">
                              <w:rPr>
                                <w:color w:val="000000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17E042C" id="Rectangle 3" o:spid="_x0000_s1026" style="position:absolute;margin-left:-.75pt;margin-top:192.3pt;width:479.3pt;height:31.1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OowjbwIAAM8EAAAOAAAAZHJzL2Uyb0RvYy54bWysVE1v2zAMvQ/YfxB0X52kTT+MOkXQosOA&#10;oi3aDj0zshwbkCVNUmJnv35PstNm3U7DclBIkXwiXx5zedW3im2l843RBZ8eTTiTWpiy0euCf3+5&#10;/XLOmQ+kS1JGy4LvpOdXi8+fLjuby5mpjSqlYwDRPu9swesQbJ5lXtSyJX9krNQIVsa1FOC6dVY6&#10;6oDeqmw2mZxmnXGldUZI73F7MwT5IuFXlRThoaq8DEwVHL2FdLp0ruKZLS4pXzuydSPGNugfumip&#10;0Xj0DeqGArGNa/6AahvhjDdVOBKmzUxVNUKmGTDNdPJhmuearEyzgBxv32jy/w9W3G8fHWvKgh9z&#10;pqnFT/QE0kivlWTHkZ7O+hxZz/bRjZ6HGWftK9fGb0zB+kTp7o1S2QcmcHk6OT+9mMw4E4gdX8zP&#10;zucRNHuvts6Hr9K0LBoFd3g9MUnbOx+G1H1KfEyb20Yp3FOuNOsAOj2bA54gnkpRgNlajOP1mjNS&#10;a6hSBJcQvVFNGatjsd/5a+XYliAM6Kk03Qt65kyRDwhgkPQZm/2tNLZzQ74eilNoTFM6Qsuku7H7&#10;SN9AWLRCv+pHFlem3IF6ZwZNeituGwDf4f1HchAh5IrFCg84KmUwqRktzmrjfv7tPuZDG4hy1kHU&#10;oOHHhpzEWN80VHMxPTmJW5Cck/nZDI47jKwOI3rTXhvQM8UKW5HMmB/U3qycaV+xf8v4KkKkBd4e&#10;CB+d6zAsGzZYyOUypUH5lsKdfrYigkfKIqUv/Ss5O8og4Me4N/sFoPyDGobcWKnNchNM1SSpRIoH&#10;XiGx6GBrktjGDY9reeinrPf/ocUvAAAA//8DAFBLAwQUAAYACAAAACEAz8+1+uEAAAAKAQAADwAA&#10;AGRycy9kb3ducmV2LnhtbEyPQU+EMBCF7yb+h2ZMvO0WFJBFysZgNCZ6cdeLty6MlECnhHa3+O+3&#10;ntbj5H1575tyu+iRnXC2vSEB8ToChtSYtqdOwNf+ZZUDs05SK0dDKOAXLWyr66tSFq3x9ImnnetY&#10;KCFbSAHKuang3DYKtbRrMyGF7MfMWrpwzh1vZ+lDuR75XRRlXMuewoKSE9YKm2F31AK+X/MPX3uv&#10;kKd82L/VUfb+PAhxe7M8PQJzuLgLDH/6QR2q4HQwR2otGwWs4jSQAu7zJAMWgE36EAM7CEiSbAO8&#10;Kvn/F6ozAAAA//8DAFBLAQItABQABgAIAAAAIQC2gziS/gAAAOEBAAATAAAAAAAAAAAAAAAAAAAA&#10;AABbQ29udGVudF9UeXBlc10ueG1sUEsBAi0AFAAGAAgAAAAhADj9If/WAAAAlAEAAAsAAAAAAAAA&#10;AAAAAAAALwEAAF9yZWxzLy5yZWxzUEsBAi0AFAAGAAgAAAAhACw6jCNvAgAAzwQAAA4AAAAAAAAA&#10;AAAAAAAALgIAAGRycy9lMm9Eb2MueG1sUEsBAi0AFAAGAAgAAAAhAM/PtfrhAAAACgEAAA8AAAAA&#10;AAAAAAAAAAAAyQQAAGRycy9kb3ducmV2LnhtbFBLBQYAAAAABAAEAPMAAADXBQAAAAA=&#10;" filled="f" strokecolor="windowText" strokeweight=".25pt">
                <v:textbox>
                  <w:txbxContent>
                    <w:p w:rsidR="00CE7C45" w:rsidRPr="004E69FB" w:rsidRDefault="00CE7C45" w:rsidP="004E69FB">
                      <w:pPr>
                        <w:rPr>
                          <w:color w:val="000000"/>
                          <w:sz w:val="18"/>
                        </w:rPr>
                      </w:pPr>
                      <w:r w:rsidRPr="004E69FB">
                        <w:rPr>
                          <w:color w:val="000000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</v:rect>
            </w:pict>
          </mc:Fallback>
        </mc:AlternateContent>
      </w:r>
    </w:p>
    <w:p w:rsidR="004E69FB" w:rsidRPr="000A0513" w:rsidRDefault="004E69FB" w:rsidP="004E69FB">
      <w:pPr>
        <w:spacing w:after="200" w:line="276" w:lineRule="auto"/>
        <w:rPr>
          <w:rFonts w:ascii="Arial" w:eastAsia="Calibri" w:hAnsi="Arial" w:cs="Arial"/>
        </w:rPr>
      </w:pPr>
    </w:p>
    <w:tbl>
      <w:tblPr>
        <w:tblStyle w:val="TableGrid1"/>
        <w:tblW w:w="9590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1640"/>
      </w:tblGrid>
      <w:tr w:rsidR="004E69FB" w:rsidRPr="000A0513" w:rsidTr="00EF17FB">
        <w:trPr>
          <w:trHeight w:val="300"/>
        </w:trPr>
        <w:tc>
          <w:tcPr>
            <w:tcW w:w="6442" w:type="dxa"/>
            <w:gridSpan w:val="2"/>
          </w:tcPr>
          <w:p w:rsidR="004E69FB" w:rsidRPr="000A0513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A0513">
              <w:rPr>
                <w:rFonts w:ascii="Arial" w:hAnsi="Arial" w:cs="Arial"/>
                <w:b/>
                <w:sz w:val="22"/>
                <w:szCs w:val="22"/>
              </w:rPr>
              <w:t xml:space="preserve">Questions </w:t>
            </w:r>
            <w:r w:rsidRPr="00EF17FB">
              <w:rPr>
                <w:rFonts w:ascii="Arial" w:hAnsi="Arial" w:cs="Arial"/>
                <w:sz w:val="20"/>
                <w:szCs w:val="20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  <w:vAlign w:val="center"/>
          </w:tcPr>
          <w:p w:rsidR="004E69FB" w:rsidRPr="000A0513" w:rsidRDefault="004E69FB" w:rsidP="00EF17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A0513">
              <w:rPr>
                <w:rFonts w:ascii="Arial" w:hAnsi="Arial" w:cs="Arial"/>
                <w:b/>
                <w:sz w:val="22"/>
                <w:szCs w:val="22"/>
              </w:rPr>
              <w:t>Satisfactory</w:t>
            </w:r>
          </w:p>
        </w:tc>
        <w:tc>
          <w:tcPr>
            <w:tcW w:w="1640" w:type="dxa"/>
            <w:vAlign w:val="center"/>
          </w:tcPr>
          <w:p w:rsidR="004E69FB" w:rsidRPr="000A0513" w:rsidRDefault="004E69FB" w:rsidP="00EF17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A0513">
              <w:rPr>
                <w:rFonts w:ascii="Arial" w:hAnsi="Arial" w:cs="Arial"/>
                <w:b/>
                <w:sz w:val="22"/>
                <w:szCs w:val="22"/>
              </w:rPr>
              <w:t>Not Satisfactory</w:t>
            </w:r>
          </w:p>
        </w:tc>
      </w:tr>
      <w:tr w:rsidR="004E69FB" w:rsidRPr="000A0513" w:rsidTr="00EF17FB">
        <w:trPr>
          <w:trHeight w:val="235"/>
        </w:trPr>
        <w:tc>
          <w:tcPr>
            <w:tcW w:w="470" w:type="dxa"/>
            <w:vMerge w:val="restart"/>
          </w:tcPr>
          <w:p w:rsidR="004E69FB" w:rsidRPr="000A0513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  <w:vAlign w:val="center"/>
          </w:tcPr>
          <w:p w:rsidR="004E69FB" w:rsidRPr="00EF17FB" w:rsidRDefault="00154AC8" w:rsidP="00EF17FB">
            <w:pPr>
              <w:rPr>
                <w:rFonts w:cstheme="minorHAnsi"/>
                <w:sz w:val="22"/>
                <w:szCs w:val="22"/>
              </w:rPr>
            </w:pPr>
            <w:r w:rsidRPr="00EF17FB">
              <w:rPr>
                <w:rFonts w:cstheme="minorHAnsi"/>
                <w:sz w:val="22"/>
                <w:szCs w:val="22"/>
              </w:rPr>
              <w:t xml:space="preserve">Define an arch bridge </w:t>
            </w:r>
          </w:p>
        </w:tc>
        <w:tc>
          <w:tcPr>
            <w:tcW w:w="1508" w:type="dxa"/>
            <w:vMerge w:val="restart"/>
          </w:tcPr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0A0513" w:rsidTr="00EF17FB">
        <w:trPr>
          <w:trHeight w:val="442"/>
        </w:trPr>
        <w:tc>
          <w:tcPr>
            <w:tcW w:w="470" w:type="dxa"/>
            <w:vMerge/>
          </w:tcPr>
          <w:p w:rsidR="004E69FB" w:rsidRPr="000A0513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  <w:vAlign w:val="center"/>
          </w:tcPr>
          <w:p w:rsidR="004E69FB" w:rsidRPr="00EF17FB" w:rsidRDefault="004E69FB" w:rsidP="00EF17FB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0A0513" w:rsidTr="00EF17FB">
        <w:trPr>
          <w:trHeight w:val="235"/>
        </w:trPr>
        <w:tc>
          <w:tcPr>
            <w:tcW w:w="470" w:type="dxa"/>
            <w:vMerge w:val="restart"/>
          </w:tcPr>
          <w:p w:rsidR="004E69FB" w:rsidRPr="000A0513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  <w:vAlign w:val="center"/>
          </w:tcPr>
          <w:p w:rsidR="004E69FB" w:rsidRPr="00EF17FB" w:rsidRDefault="00154AC8" w:rsidP="00EF17FB">
            <w:pPr>
              <w:rPr>
                <w:rFonts w:cstheme="minorHAnsi"/>
                <w:sz w:val="22"/>
                <w:szCs w:val="22"/>
              </w:rPr>
            </w:pPr>
            <w:r w:rsidRPr="00EF17FB">
              <w:rPr>
                <w:rFonts w:cstheme="minorHAnsi"/>
                <w:sz w:val="22"/>
                <w:szCs w:val="22"/>
              </w:rPr>
              <w:t xml:space="preserve">Define a Girder bridge </w:t>
            </w:r>
          </w:p>
        </w:tc>
        <w:tc>
          <w:tcPr>
            <w:tcW w:w="1508" w:type="dxa"/>
            <w:vMerge w:val="restart"/>
          </w:tcPr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0A0513" w:rsidTr="00EF17FB">
        <w:trPr>
          <w:trHeight w:val="443"/>
        </w:trPr>
        <w:tc>
          <w:tcPr>
            <w:tcW w:w="470" w:type="dxa"/>
            <w:vMerge/>
          </w:tcPr>
          <w:p w:rsidR="004E69FB" w:rsidRPr="000A0513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  <w:vAlign w:val="center"/>
          </w:tcPr>
          <w:p w:rsidR="004E69FB" w:rsidRPr="00EF17FB" w:rsidRDefault="004E69FB" w:rsidP="00EF17FB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0A0513" w:rsidTr="00EF17FB">
        <w:trPr>
          <w:trHeight w:val="235"/>
        </w:trPr>
        <w:tc>
          <w:tcPr>
            <w:tcW w:w="470" w:type="dxa"/>
            <w:vMerge w:val="restart"/>
          </w:tcPr>
          <w:p w:rsidR="004E69FB" w:rsidRPr="000A0513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  <w:vAlign w:val="center"/>
          </w:tcPr>
          <w:p w:rsidR="004E69FB" w:rsidRPr="00EF17FB" w:rsidRDefault="00154AC8" w:rsidP="00EF17FB">
            <w:pPr>
              <w:rPr>
                <w:rFonts w:cstheme="minorHAnsi"/>
                <w:sz w:val="22"/>
                <w:szCs w:val="22"/>
              </w:rPr>
            </w:pPr>
            <w:r w:rsidRPr="00EF17FB">
              <w:rPr>
                <w:rFonts w:cstheme="minorHAnsi"/>
                <w:sz w:val="22"/>
                <w:szCs w:val="22"/>
              </w:rPr>
              <w:t xml:space="preserve">Define a truss bridge </w:t>
            </w:r>
          </w:p>
        </w:tc>
        <w:tc>
          <w:tcPr>
            <w:tcW w:w="1508" w:type="dxa"/>
            <w:vMerge w:val="restart"/>
          </w:tcPr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0A0513" w:rsidTr="00EF17FB">
        <w:trPr>
          <w:trHeight w:val="454"/>
        </w:trPr>
        <w:tc>
          <w:tcPr>
            <w:tcW w:w="470" w:type="dxa"/>
            <w:vMerge/>
          </w:tcPr>
          <w:p w:rsidR="004E69FB" w:rsidRPr="000A0513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  <w:vAlign w:val="center"/>
          </w:tcPr>
          <w:p w:rsidR="004E69FB" w:rsidRPr="00EF17FB" w:rsidRDefault="004E69FB" w:rsidP="00EF17FB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0A0513" w:rsidTr="00EF17FB">
        <w:trPr>
          <w:trHeight w:val="235"/>
        </w:trPr>
        <w:tc>
          <w:tcPr>
            <w:tcW w:w="470" w:type="dxa"/>
            <w:vMerge w:val="restart"/>
          </w:tcPr>
          <w:p w:rsidR="004E69FB" w:rsidRPr="000A0513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  <w:vAlign w:val="center"/>
          </w:tcPr>
          <w:p w:rsidR="004E69FB" w:rsidRPr="00EF17FB" w:rsidRDefault="00154AC8" w:rsidP="00EF17FB">
            <w:pPr>
              <w:rPr>
                <w:rFonts w:cstheme="minorHAnsi"/>
                <w:sz w:val="22"/>
                <w:szCs w:val="22"/>
              </w:rPr>
            </w:pPr>
            <w:r w:rsidRPr="00EF17FB">
              <w:rPr>
                <w:rFonts w:cstheme="minorHAnsi"/>
                <w:sz w:val="22"/>
                <w:szCs w:val="22"/>
              </w:rPr>
              <w:t>Define a suspension bridge</w:t>
            </w:r>
          </w:p>
        </w:tc>
        <w:tc>
          <w:tcPr>
            <w:tcW w:w="1508" w:type="dxa"/>
            <w:vMerge w:val="restart"/>
          </w:tcPr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0A0513" w:rsidTr="00EF17FB">
        <w:trPr>
          <w:trHeight w:val="478"/>
        </w:trPr>
        <w:tc>
          <w:tcPr>
            <w:tcW w:w="470" w:type="dxa"/>
            <w:vMerge/>
          </w:tcPr>
          <w:p w:rsidR="004E69FB" w:rsidRPr="000A0513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  <w:vAlign w:val="center"/>
          </w:tcPr>
          <w:p w:rsidR="004E69FB" w:rsidRPr="00EF17FB" w:rsidRDefault="004E69FB" w:rsidP="00EF17FB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0A0513" w:rsidTr="00EF17FB">
        <w:trPr>
          <w:trHeight w:val="298"/>
        </w:trPr>
        <w:tc>
          <w:tcPr>
            <w:tcW w:w="470" w:type="dxa"/>
            <w:vMerge w:val="restart"/>
          </w:tcPr>
          <w:p w:rsidR="004E69FB" w:rsidRPr="000A0513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  <w:vAlign w:val="center"/>
          </w:tcPr>
          <w:p w:rsidR="004E69FB" w:rsidRPr="00EF17FB" w:rsidRDefault="00154AC8" w:rsidP="00EF17FB">
            <w:pPr>
              <w:rPr>
                <w:rFonts w:cstheme="minorHAnsi"/>
                <w:sz w:val="22"/>
                <w:szCs w:val="22"/>
              </w:rPr>
            </w:pPr>
            <w:r w:rsidRPr="00EF17FB">
              <w:rPr>
                <w:rFonts w:cstheme="minorHAnsi"/>
                <w:sz w:val="22"/>
                <w:szCs w:val="22"/>
              </w:rPr>
              <w:t xml:space="preserve">What is a truss </w:t>
            </w:r>
          </w:p>
        </w:tc>
        <w:tc>
          <w:tcPr>
            <w:tcW w:w="1508" w:type="dxa"/>
            <w:vMerge w:val="restart"/>
          </w:tcPr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0A0513" w:rsidTr="00EF17FB">
        <w:trPr>
          <w:trHeight w:val="431"/>
        </w:trPr>
        <w:tc>
          <w:tcPr>
            <w:tcW w:w="470" w:type="dxa"/>
            <w:vMerge/>
          </w:tcPr>
          <w:p w:rsidR="004E69FB" w:rsidRPr="000A0513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  <w:vAlign w:val="center"/>
          </w:tcPr>
          <w:p w:rsidR="004E69FB" w:rsidRPr="00EF17FB" w:rsidRDefault="004E69FB" w:rsidP="00EF17FB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0A0513" w:rsidTr="00EF17FB">
        <w:trPr>
          <w:trHeight w:val="262"/>
        </w:trPr>
        <w:tc>
          <w:tcPr>
            <w:tcW w:w="470" w:type="dxa"/>
            <w:vMerge w:val="restart"/>
          </w:tcPr>
          <w:p w:rsidR="004E69FB" w:rsidRPr="000A0513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  <w:vAlign w:val="center"/>
          </w:tcPr>
          <w:p w:rsidR="004E69FB" w:rsidRPr="00EF17FB" w:rsidRDefault="00154AC8" w:rsidP="00EF17FB">
            <w:pPr>
              <w:rPr>
                <w:rFonts w:cstheme="minorHAnsi"/>
                <w:sz w:val="22"/>
                <w:szCs w:val="22"/>
              </w:rPr>
            </w:pPr>
            <w:r w:rsidRPr="00EF17FB">
              <w:rPr>
                <w:rFonts w:cstheme="minorHAnsi"/>
                <w:sz w:val="22"/>
                <w:szCs w:val="22"/>
              </w:rPr>
              <w:t>What are different types of trusses (name any three)?</w:t>
            </w:r>
          </w:p>
        </w:tc>
        <w:tc>
          <w:tcPr>
            <w:tcW w:w="1508" w:type="dxa"/>
            <w:vMerge w:val="restart"/>
          </w:tcPr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0A0513" w:rsidTr="00EF17FB">
        <w:trPr>
          <w:trHeight w:val="420"/>
        </w:trPr>
        <w:tc>
          <w:tcPr>
            <w:tcW w:w="470" w:type="dxa"/>
            <w:vMerge/>
          </w:tcPr>
          <w:p w:rsidR="004E69FB" w:rsidRPr="000A0513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  <w:vAlign w:val="center"/>
          </w:tcPr>
          <w:p w:rsidR="004E69FB" w:rsidRPr="00EF17FB" w:rsidRDefault="004E69FB" w:rsidP="00EF17FB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0A0513" w:rsidTr="00EF17FB">
        <w:trPr>
          <w:trHeight w:val="280"/>
        </w:trPr>
        <w:tc>
          <w:tcPr>
            <w:tcW w:w="470" w:type="dxa"/>
            <w:vMerge w:val="restart"/>
          </w:tcPr>
          <w:p w:rsidR="004E69FB" w:rsidRPr="000A0513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  <w:vAlign w:val="center"/>
          </w:tcPr>
          <w:p w:rsidR="004E69FB" w:rsidRPr="00EF17FB" w:rsidRDefault="00E93A1F" w:rsidP="00EF17FB">
            <w:pPr>
              <w:rPr>
                <w:rFonts w:cstheme="minorHAnsi"/>
                <w:sz w:val="22"/>
                <w:szCs w:val="22"/>
              </w:rPr>
            </w:pPr>
            <w:r w:rsidRPr="00EF17FB">
              <w:rPr>
                <w:rFonts w:cstheme="minorHAnsi"/>
                <w:sz w:val="22"/>
                <w:szCs w:val="22"/>
              </w:rPr>
              <w:t>Classify trusses with respect to construction materials.</w:t>
            </w:r>
          </w:p>
        </w:tc>
        <w:tc>
          <w:tcPr>
            <w:tcW w:w="1508" w:type="dxa"/>
            <w:vMerge w:val="restart"/>
          </w:tcPr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0A0513" w:rsidTr="00EF17FB">
        <w:trPr>
          <w:trHeight w:val="466"/>
        </w:trPr>
        <w:tc>
          <w:tcPr>
            <w:tcW w:w="470" w:type="dxa"/>
            <w:vMerge/>
          </w:tcPr>
          <w:p w:rsidR="004E69FB" w:rsidRPr="000A0513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  <w:vAlign w:val="center"/>
          </w:tcPr>
          <w:p w:rsidR="004E69FB" w:rsidRPr="00EF17FB" w:rsidRDefault="004E69FB" w:rsidP="00EF17FB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0A0513" w:rsidTr="00EF17FB">
        <w:trPr>
          <w:trHeight w:val="235"/>
        </w:trPr>
        <w:tc>
          <w:tcPr>
            <w:tcW w:w="470" w:type="dxa"/>
            <w:vMerge w:val="restart"/>
          </w:tcPr>
          <w:p w:rsidR="004E69FB" w:rsidRPr="000A0513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  <w:vAlign w:val="center"/>
          </w:tcPr>
          <w:p w:rsidR="004E69FB" w:rsidRPr="00EF17FB" w:rsidRDefault="00154AC8" w:rsidP="00EF17FB">
            <w:pPr>
              <w:rPr>
                <w:rFonts w:cstheme="minorHAnsi"/>
                <w:sz w:val="22"/>
                <w:szCs w:val="22"/>
              </w:rPr>
            </w:pPr>
            <w:r w:rsidRPr="00EF17FB">
              <w:rPr>
                <w:rFonts w:cstheme="minorHAnsi"/>
                <w:sz w:val="22"/>
                <w:szCs w:val="22"/>
              </w:rPr>
              <w:t xml:space="preserve">What are the advantages of an arch bridge </w:t>
            </w:r>
          </w:p>
        </w:tc>
        <w:tc>
          <w:tcPr>
            <w:tcW w:w="1508" w:type="dxa"/>
            <w:vMerge w:val="restart"/>
          </w:tcPr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0A0513" w:rsidTr="00EF17FB">
        <w:trPr>
          <w:trHeight w:val="454"/>
        </w:trPr>
        <w:tc>
          <w:tcPr>
            <w:tcW w:w="470" w:type="dxa"/>
            <w:vMerge/>
          </w:tcPr>
          <w:p w:rsidR="004E69FB" w:rsidRPr="000A0513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  <w:vAlign w:val="center"/>
          </w:tcPr>
          <w:p w:rsidR="004E69FB" w:rsidRPr="00EF17FB" w:rsidRDefault="004E69FB" w:rsidP="00EF17FB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0A0513" w:rsidTr="00EF17FB">
        <w:trPr>
          <w:trHeight w:val="217"/>
        </w:trPr>
        <w:tc>
          <w:tcPr>
            <w:tcW w:w="470" w:type="dxa"/>
            <w:vMerge w:val="restart"/>
          </w:tcPr>
          <w:p w:rsidR="004E69FB" w:rsidRPr="000A0513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  <w:vAlign w:val="center"/>
          </w:tcPr>
          <w:p w:rsidR="004E69FB" w:rsidRPr="00EF17FB" w:rsidRDefault="00154AC8" w:rsidP="00EF17FB">
            <w:pPr>
              <w:rPr>
                <w:rFonts w:cstheme="minorHAnsi"/>
                <w:sz w:val="22"/>
                <w:szCs w:val="22"/>
              </w:rPr>
            </w:pPr>
            <w:r w:rsidRPr="00EF17FB">
              <w:rPr>
                <w:rFonts w:cstheme="minorHAnsi"/>
                <w:sz w:val="22"/>
                <w:szCs w:val="22"/>
              </w:rPr>
              <w:t>What are the disadvantages of an arch bridge</w:t>
            </w:r>
          </w:p>
        </w:tc>
        <w:tc>
          <w:tcPr>
            <w:tcW w:w="1508" w:type="dxa"/>
            <w:vMerge w:val="restart"/>
          </w:tcPr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0A0513" w:rsidTr="00EF17FB">
        <w:trPr>
          <w:trHeight w:val="443"/>
        </w:trPr>
        <w:tc>
          <w:tcPr>
            <w:tcW w:w="470" w:type="dxa"/>
            <w:vMerge/>
          </w:tcPr>
          <w:p w:rsidR="004E69FB" w:rsidRPr="000A0513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  <w:vAlign w:val="center"/>
          </w:tcPr>
          <w:p w:rsidR="004E69FB" w:rsidRPr="00EF17FB" w:rsidRDefault="004E69FB" w:rsidP="00EF17FB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0A0513" w:rsidTr="00EF17FB">
        <w:trPr>
          <w:trHeight w:val="235"/>
        </w:trPr>
        <w:tc>
          <w:tcPr>
            <w:tcW w:w="470" w:type="dxa"/>
            <w:vMerge w:val="restart"/>
          </w:tcPr>
          <w:p w:rsidR="004E69FB" w:rsidRPr="000A0513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  <w:vAlign w:val="center"/>
          </w:tcPr>
          <w:p w:rsidR="004E69FB" w:rsidRPr="00EF17FB" w:rsidRDefault="00EB5189" w:rsidP="00EF17FB">
            <w:pPr>
              <w:rPr>
                <w:rFonts w:cstheme="minorHAnsi"/>
                <w:sz w:val="22"/>
                <w:szCs w:val="22"/>
              </w:rPr>
            </w:pPr>
            <w:r w:rsidRPr="00EF17FB">
              <w:rPr>
                <w:rFonts w:cstheme="minorHAnsi"/>
                <w:sz w:val="22"/>
                <w:szCs w:val="22"/>
              </w:rPr>
              <w:t xml:space="preserve">What are the four main parts of a suspension </w:t>
            </w:r>
            <w:r w:rsidR="00EF17FB" w:rsidRPr="00EF17FB">
              <w:rPr>
                <w:rFonts w:cstheme="minorHAnsi"/>
                <w:sz w:val="22"/>
                <w:szCs w:val="22"/>
              </w:rPr>
              <w:t>bridge?</w:t>
            </w:r>
          </w:p>
        </w:tc>
        <w:tc>
          <w:tcPr>
            <w:tcW w:w="1508" w:type="dxa"/>
            <w:vMerge w:val="restart"/>
          </w:tcPr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0A0513" w:rsidTr="00EF17FB">
        <w:trPr>
          <w:trHeight w:val="466"/>
        </w:trPr>
        <w:tc>
          <w:tcPr>
            <w:tcW w:w="470" w:type="dxa"/>
            <w:vMerge/>
          </w:tcPr>
          <w:p w:rsidR="004E69FB" w:rsidRPr="000A0513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  <w:vAlign w:val="center"/>
          </w:tcPr>
          <w:p w:rsidR="004E69FB" w:rsidRPr="00EF17FB" w:rsidRDefault="004E69FB" w:rsidP="00EF17FB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F17FB" w:rsidRPr="000A0513" w:rsidTr="00EF17FB">
        <w:trPr>
          <w:trHeight w:val="466"/>
        </w:trPr>
        <w:tc>
          <w:tcPr>
            <w:tcW w:w="470" w:type="dxa"/>
            <w:vMerge w:val="restart"/>
          </w:tcPr>
          <w:p w:rsidR="00EF17FB" w:rsidRPr="000A0513" w:rsidRDefault="00EF17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  <w:vAlign w:val="center"/>
          </w:tcPr>
          <w:p w:rsidR="00EF17FB" w:rsidRPr="00EF17FB" w:rsidRDefault="00EF17FB" w:rsidP="00EF17FB">
            <w:pPr>
              <w:tabs>
                <w:tab w:val="left" w:pos="1757"/>
              </w:tabs>
              <w:rPr>
                <w:rFonts w:cstheme="minorHAnsi"/>
                <w:sz w:val="22"/>
                <w:szCs w:val="22"/>
              </w:rPr>
            </w:pPr>
            <w:r w:rsidRPr="00EF17FB">
              <w:rPr>
                <w:rFonts w:cstheme="minorHAnsi"/>
                <w:sz w:val="22"/>
                <w:szCs w:val="22"/>
              </w:rPr>
              <w:t>What is the difference between a beam and a girder</w:t>
            </w:r>
          </w:p>
        </w:tc>
        <w:tc>
          <w:tcPr>
            <w:tcW w:w="1508" w:type="dxa"/>
            <w:vMerge w:val="restart"/>
          </w:tcPr>
          <w:p w:rsidR="00EF17FB" w:rsidRPr="000A0513" w:rsidRDefault="00EF17FB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 w:val="restart"/>
          </w:tcPr>
          <w:p w:rsidR="00EF17FB" w:rsidRPr="000A0513" w:rsidRDefault="00EF17FB" w:rsidP="004E69FB">
            <w:pPr>
              <w:rPr>
                <w:rFonts w:ascii="Arial" w:hAnsi="Arial" w:cs="Arial"/>
              </w:rPr>
            </w:pPr>
          </w:p>
        </w:tc>
      </w:tr>
      <w:tr w:rsidR="00EF17FB" w:rsidRPr="000A0513" w:rsidTr="00EF17FB">
        <w:trPr>
          <w:trHeight w:val="466"/>
        </w:trPr>
        <w:tc>
          <w:tcPr>
            <w:tcW w:w="470" w:type="dxa"/>
            <w:vMerge/>
          </w:tcPr>
          <w:p w:rsidR="00EF17FB" w:rsidRPr="000A0513" w:rsidRDefault="00EF17FB" w:rsidP="00EF17FB">
            <w:pPr>
              <w:ind w:left="90"/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  <w:vAlign w:val="center"/>
          </w:tcPr>
          <w:p w:rsidR="00EF17FB" w:rsidRPr="00EF17FB" w:rsidRDefault="00EF17FB" w:rsidP="00EF17FB">
            <w:pPr>
              <w:tabs>
                <w:tab w:val="left" w:pos="1757"/>
              </w:tabs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EF17FB" w:rsidRPr="000A0513" w:rsidRDefault="00EF17FB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/>
          </w:tcPr>
          <w:p w:rsidR="00EF17FB" w:rsidRPr="000A0513" w:rsidRDefault="00EF17FB" w:rsidP="004E69FB">
            <w:pPr>
              <w:rPr>
                <w:rFonts w:ascii="Arial" w:hAnsi="Arial" w:cs="Arial"/>
              </w:rPr>
            </w:pPr>
          </w:p>
        </w:tc>
      </w:tr>
      <w:tr w:rsidR="00EF17FB" w:rsidRPr="000A0513" w:rsidTr="00EF17FB">
        <w:trPr>
          <w:trHeight w:val="466"/>
        </w:trPr>
        <w:tc>
          <w:tcPr>
            <w:tcW w:w="470" w:type="dxa"/>
            <w:vMerge w:val="restart"/>
          </w:tcPr>
          <w:p w:rsidR="00EF17FB" w:rsidRPr="000A0513" w:rsidRDefault="00EF17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  <w:vAlign w:val="center"/>
          </w:tcPr>
          <w:p w:rsidR="00EF17FB" w:rsidRPr="00EF17FB" w:rsidRDefault="00EF17FB" w:rsidP="00EF17FB">
            <w:pPr>
              <w:rPr>
                <w:rFonts w:cstheme="minorHAnsi"/>
                <w:sz w:val="22"/>
                <w:szCs w:val="22"/>
              </w:rPr>
            </w:pPr>
            <w:r w:rsidRPr="00EF17FB">
              <w:rPr>
                <w:rFonts w:cstheme="minorHAnsi"/>
                <w:sz w:val="22"/>
                <w:szCs w:val="22"/>
              </w:rPr>
              <w:t>Classify girder bridges with respect to construction materials.</w:t>
            </w:r>
          </w:p>
        </w:tc>
        <w:tc>
          <w:tcPr>
            <w:tcW w:w="1508" w:type="dxa"/>
            <w:vMerge w:val="restart"/>
          </w:tcPr>
          <w:p w:rsidR="00EF17FB" w:rsidRPr="000A0513" w:rsidRDefault="00EF17FB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 w:val="restart"/>
          </w:tcPr>
          <w:p w:rsidR="00EF17FB" w:rsidRPr="000A0513" w:rsidRDefault="00EF17FB" w:rsidP="004E69FB">
            <w:pPr>
              <w:rPr>
                <w:rFonts w:ascii="Arial" w:hAnsi="Arial" w:cs="Arial"/>
              </w:rPr>
            </w:pPr>
          </w:p>
        </w:tc>
      </w:tr>
      <w:tr w:rsidR="00EF17FB" w:rsidRPr="000A0513" w:rsidTr="00CE7C45">
        <w:trPr>
          <w:trHeight w:val="466"/>
        </w:trPr>
        <w:tc>
          <w:tcPr>
            <w:tcW w:w="470" w:type="dxa"/>
            <w:vMerge/>
          </w:tcPr>
          <w:p w:rsidR="00EF17FB" w:rsidRPr="000A0513" w:rsidRDefault="00EF17FB" w:rsidP="00EF17FB">
            <w:pPr>
              <w:ind w:left="90"/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EF17FB" w:rsidRDefault="00EF17FB" w:rsidP="004E69FB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:rsidR="00EF17FB" w:rsidRPr="000A0513" w:rsidRDefault="00EF17FB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/>
          </w:tcPr>
          <w:p w:rsidR="00EF17FB" w:rsidRPr="000A0513" w:rsidRDefault="00EF17FB" w:rsidP="004E69FB">
            <w:pPr>
              <w:rPr>
                <w:rFonts w:ascii="Arial" w:hAnsi="Arial" w:cs="Arial"/>
              </w:rPr>
            </w:pPr>
          </w:p>
        </w:tc>
      </w:tr>
    </w:tbl>
    <w:p w:rsidR="004E69FB" w:rsidRPr="000A0513" w:rsidRDefault="004E69FB" w:rsidP="004E69FB">
      <w:pPr>
        <w:spacing w:after="200" w:line="276" w:lineRule="auto"/>
        <w:rPr>
          <w:rFonts w:ascii="Arial" w:eastAsia="Calibri" w:hAnsi="Arial" w:cs="Arial"/>
        </w:rPr>
      </w:pPr>
    </w:p>
    <w:tbl>
      <w:tblPr>
        <w:tblStyle w:val="TableGrid1"/>
        <w:tblW w:w="9625" w:type="dxa"/>
        <w:tblLook w:val="04A0" w:firstRow="1" w:lastRow="0" w:firstColumn="1" w:lastColumn="0" w:noHBand="0" w:noVBand="1"/>
      </w:tblPr>
      <w:tblGrid>
        <w:gridCol w:w="9625"/>
      </w:tblGrid>
      <w:tr w:rsidR="004E69FB" w:rsidRPr="000A0513" w:rsidTr="00EF17FB">
        <w:trPr>
          <w:trHeight w:val="548"/>
        </w:trPr>
        <w:tc>
          <w:tcPr>
            <w:tcW w:w="9625" w:type="dxa"/>
            <w:vAlign w:val="center"/>
          </w:tcPr>
          <w:p w:rsidR="004E69FB" w:rsidRPr="00EF17FB" w:rsidRDefault="004E69FB" w:rsidP="00EF17FB">
            <w:pPr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EF17FB">
              <w:rPr>
                <w:rFonts w:ascii="Arial" w:hAnsi="Arial" w:cs="Arial"/>
                <w:b/>
                <w:sz w:val="32"/>
                <w:szCs w:val="32"/>
              </w:rPr>
              <w:t>Feedback to the Candidate</w:t>
            </w:r>
          </w:p>
        </w:tc>
      </w:tr>
      <w:tr w:rsidR="004E69FB" w:rsidRPr="000A0513" w:rsidTr="00EF17FB">
        <w:trPr>
          <w:trHeight w:val="432"/>
        </w:trPr>
        <w:tc>
          <w:tcPr>
            <w:tcW w:w="9625" w:type="dxa"/>
          </w:tcPr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0A0513" w:rsidTr="00EF17FB">
        <w:trPr>
          <w:trHeight w:val="432"/>
        </w:trPr>
        <w:tc>
          <w:tcPr>
            <w:tcW w:w="9625" w:type="dxa"/>
          </w:tcPr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0A0513" w:rsidTr="00EF17FB">
        <w:trPr>
          <w:trHeight w:val="432"/>
        </w:trPr>
        <w:tc>
          <w:tcPr>
            <w:tcW w:w="9625" w:type="dxa"/>
          </w:tcPr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0A0513" w:rsidTr="00EF17FB">
        <w:trPr>
          <w:trHeight w:val="432"/>
        </w:trPr>
        <w:tc>
          <w:tcPr>
            <w:tcW w:w="9625" w:type="dxa"/>
          </w:tcPr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0A0513" w:rsidTr="00EF17FB">
        <w:trPr>
          <w:trHeight w:val="432"/>
        </w:trPr>
        <w:tc>
          <w:tcPr>
            <w:tcW w:w="9625" w:type="dxa"/>
          </w:tcPr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0A0513" w:rsidTr="00EF17FB">
        <w:tc>
          <w:tcPr>
            <w:tcW w:w="9625" w:type="dxa"/>
          </w:tcPr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  <w:r w:rsidRPr="000A0513">
              <w:rPr>
                <w:rFonts w:ascii="Arial" w:hAnsi="Arial" w:cs="Arial"/>
                <w:b/>
                <w:sz w:val="22"/>
                <w:szCs w:val="22"/>
              </w:rPr>
              <w:t>Candidate’s Signature</w:t>
            </w:r>
            <w:r w:rsidR="00EF17FB">
              <w:rPr>
                <w:rFonts w:ascii="Arial" w:hAnsi="Arial" w:cs="Arial"/>
                <w:sz w:val="22"/>
                <w:szCs w:val="22"/>
              </w:rPr>
              <w:t>______________________</w:t>
            </w:r>
            <w:r w:rsidRPr="000A0513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0A0513">
              <w:rPr>
                <w:rFonts w:ascii="Arial" w:hAnsi="Arial" w:cs="Arial"/>
                <w:b/>
                <w:sz w:val="22"/>
                <w:szCs w:val="22"/>
              </w:rPr>
              <w:t>Assessor’s Signature</w:t>
            </w:r>
            <w:r w:rsidR="00EF17FB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EF17FB" w:rsidRPr="00EF17FB">
              <w:rPr>
                <w:rFonts w:ascii="Arial" w:hAnsi="Arial" w:cs="Arial"/>
                <w:bCs/>
                <w:sz w:val="22"/>
                <w:szCs w:val="22"/>
              </w:rPr>
              <w:t>_____________</w:t>
            </w:r>
            <w:r w:rsidRPr="000A0513">
              <w:rPr>
                <w:rFonts w:ascii="Arial" w:hAnsi="Arial" w:cs="Arial"/>
                <w:sz w:val="22"/>
                <w:szCs w:val="22"/>
              </w:rPr>
              <w:t xml:space="preserve"> _________________________</w:t>
            </w:r>
          </w:p>
        </w:tc>
      </w:tr>
    </w:tbl>
    <w:p w:rsidR="004E69FB" w:rsidRPr="000A0513" w:rsidRDefault="004E69FB" w:rsidP="004E69FB">
      <w:pPr>
        <w:spacing w:after="200" w:line="276" w:lineRule="auto"/>
        <w:rPr>
          <w:rFonts w:ascii="Arial" w:eastAsia="Calibri" w:hAnsi="Arial" w:cs="Arial"/>
        </w:rPr>
      </w:pPr>
    </w:p>
    <w:p w:rsidR="004E69FB" w:rsidRPr="000A0513" w:rsidRDefault="004E69FB" w:rsidP="004E69FB">
      <w:pPr>
        <w:spacing w:after="200" w:line="276" w:lineRule="auto"/>
        <w:rPr>
          <w:rFonts w:ascii="Arial" w:eastAsia="Calibri" w:hAnsi="Arial" w:cs="Arial"/>
        </w:rPr>
      </w:pPr>
    </w:p>
    <w:p w:rsidR="004E69FB" w:rsidRPr="004E69FB" w:rsidRDefault="004E69FB" w:rsidP="00EF17FB">
      <w:pPr>
        <w:rPr>
          <w:rFonts w:ascii="Calibri" w:eastAsia="Calibri" w:hAnsi="Calibri" w:cs="Arial"/>
          <w:lang w:val="en-GB"/>
        </w:rPr>
      </w:pPr>
      <w:r w:rsidRPr="004E69FB">
        <w:rPr>
          <w:rFonts w:ascii="Calibri" w:eastAsia="Calibri" w:hAnsi="Calibri" w:cs="Arial"/>
          <w:lang w:val="en-GB"/>
        </w:rPr>
        <w:t xml:space="preserve">  </w:t>
      </w:r>
    </w:p>
    <w:p w:rsidR="004E69FB" w:rsidRDefault="004E69FB"/>
    <w:sectPr w:rsidR="004E69FB" w:rsidSect="00CE7C45">
      <w:footerReference w:type="default" r:id="rId7"/>
      <w:pgSz w:w="12240" w:h="15840"/>
      <w:pgMar w:top="709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874F0" w:rsidRDefault="002874F0">
      <w:pPr>
        <w:spacing w:after="0" w:line="240" w:lineRule="auto"/>
      </w:pPr>
      <w:r>
        <w:separator/>
      </w:r>
    </w:p>
  </w:endnote>
  <w:endnote w:type="continuationSeparator" w:id="0">
    <w:p w:rsidR="002874F0" w:rsidRDefault="002874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CE7C45" w:rsidRDefault="00CE7C45">
        <w:pPr>
          <w:pStyle w:val="Footer1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F59B0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CE7C45" w:rsidRDefault="00CE7C45">
    <w:pPr>
      <w:pStyle w:val="Footer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874F0" w:rsidRDefault="002874F0">
      <w:pPr>
        <w:spacing w:after="0" w:line="240" w:lineRule="auto"/>
      </w:pPr>
      <w:r>
        <w:separator/>
      </w:r>
    </w:p>
  </w:footnote>
  <w:footnote w:type="continuationSeparator" w:id="0">
    <w:p w:rsidR="002874F0" w:rsidRDefault="002874F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CE568F"/>
    <w:multiLevelType w:val="hybridMultilevel"/>
    <w:tmpl w:val="C28C02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5E4ED6"/>
    <w:multiLevelType w:val="hybridMultilevel"/>
    <w:tmpl w:val="0F489BD4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" w15:restartNumberingAfterBreak="0">
    <w:nsid w:val="1A556AB1"/>
    <w:multiLevelType w:val="hybridMultilevel"/>
    <w:tmpl w:val="902A20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1C3CD2"/>
    <w:multiLevelType w:val="hybridMultilevel"/>
    <w:tmpl w:val="2DFC72E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35205FF"/>
    <w:multiLevelType w:val="hybridMultilevel"/>
    <w:tmpl w:val="C040FD00"/>
    <w:lvl w:ilvl="0" w:tplc="8CB68DC4">
      <w:start w:val="1"/>
      <w:numFmt w:val="decimal"/>
      <w:lvlText w:val="%1."/>
      <w:lvlJc w:val="left"/>
      <w:pPr>
        <w:ind w:left="810" w:hanging="720"/>
      </w:pPr>
      <w:rPr>
        <w:rFonts w:asciiTheme="minorHAnsi" w:hAnsiTheme="minorHAnsi" w:cs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 w15:restartNumberingAfterBreak="0">
    <w:nsid w:val="5A083361"/>
    <w:multiLevelType w:val="hybridMultilevel"/>
    <w:tmpl w:val="A39C41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13741C5"/>
    <w:multiLevelType w:val="hybridMultilevel"/>
    <w:tmpl w:val="4A40D3AC"/>
    <w:lvl w:ilvl="0" w:tplc="FDA415D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6BEC7F6E"/>
    <w:multiLevelType w:val="hybridMultilevel"/>
    <w:tmpl w:val="805CAF7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7"/>
  </w:num>
  <w:num w:numId="4">
    <w:abstractNumId w:val="8"/>
  </w:num>
  <w:num w:numId="5">
    <w:abstractNumId w:val="2"/>
  </w:num>
  <w:num w:numId="6">
    <w:abstractNumId w:val="0"/>
  </w:num>
  <w:num w:numId="7">
    <w:abstractNumId w:val="3"/>
  </w:num>
  <w:num w:numId="8">
    <w:abstractNumId w:val="5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69FB"/>
    <w:rsid w:val="00044E05"/>
    <w:rsid w:val="000A0513"/>
    <w:rsid w:val="00154AC8"/>
    <w:rsid w:val="002874F0"/>
    <w:rsid w:val="004E69FB"/>
    <w:rsid w:val="005340E0"/>
    <w:rsid w:val="005F59B0"/>
    <w:rsid w:val="0063174A"/>
    <w:rsid w:val="00657899"/>
    <w:rsid w:val="0088470C"/>
    <w:rsid w:val="008B0D77"/>
    <w:rsid w:val="009C704F"/>
    <w:rsid w:val="00AD1B4F"/>
    <w:rsid w:val="00B35281"/>
    <w:rsid w:val="00BB59A0"/>
    <w:rsid w:val="00CE7C45"/>
    <w:rsid w:val="00DC6B08"/>
    <w:rsid w:val="00E15609"/>
    <w:rsid w:val="00E93A1F"/>
    <w:rsid w:val="00EB5189"/>
    <w:rsid w:val="00EF17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A32F021-71AF-4B27-858D-AE99220CB9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4E69FB"/>
  </w:style>
  <w:style w:type="table" w:styleId="TableGrid">
    <w:name w:val="Table Grid"/>
    <w:basedOn w:val="TableNormal"/>
    <w:uiPriority w:val="59"/>
    <w:rsid w:val="004E69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1"/>
    <w:uiPriority w:val="99"/>
    <w:semiHidden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semiHidden/>
    <w:rsid w:val="004E69FB"/>
  </w:style>
  <w:style w:type="table" w:customStyle="1" w:styleId="TableGrid2">
    <w:name w:val="Table Grid2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B35281"/>
    <w:pPr>
      <w:ind w:left="720"/>
      <w:contextualSpacing/>
    </w:pPr>
  </w:style>
  <w:style w:type="character" w:customStyle="1" w:styleId="ListParagraphChar">
    <w:name w:val="List Paragraph Char"/>
    <w:aliases w:val="Report Text Char"/>
    <w:link w:val="ListParagraph"/>
    <w:uiPriority w:val="34"/>
    <w:rsid w:val="00DC6B0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</TotalTime>
  <Pages>6</Pages>
  <Words>888</Words>
  <Characters>5063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Moorche 30 DVDs</Company>
  <LinksUpToDate>false</LinksUpToDate>
  <CharactersWithSpaces>5940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MRT www.Win2Farsi.com</dc:creator>
  <cp:keywords/>
  <dc:description/>
  <cp:lastModifiedBy>MRT www.Win2Farsi.com</cp:lastModifiedBy>
  <cp:revision>8</cp:revision>
  <dcterms:created xsi:type="dcterms:W3CDTF">2019-09-18T06:46:00Z</dcterms:created>
  <dcterms:modified xsi:type="dcterms:W3CDTF">2020-01-01T13:50:00Z</dcterms:modified>
</cp:coreProperties>
</file>